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066E" w14:textId="09D0C979" w:rsidR="00372841" w:rsidRPr="0006619D" w:rsidRDefault="0007563A" w:rsidP="00766A27">
      <w:pPr>
        <w:rPr>
          <w:b/>
          <w:bCs/>
        </w:rPr>
      </w:pPr>
      <w:bookmarkStart w:id="0" w:name="_Hlk149826245"/>
      <w:r w:rsidRPr="0006619D">
        <w:rPr>
          <w:b/>
          <w:bCs/>
        </w:rPr>
        <w:t xml:space="preserve">Dear </w:t>
      </w:r>
      <w:r w:rsidR="00372841" w:rsidRPr="0006619D">
        <w:rPr>
          <w:b/>
          <w:bCs/>
        </w:rPr>
        <w:t>Candidate for Graduation:</w:t>
      </w:r>
    </w:p>
    <w:p w14:paraId="5DA08B38" w14:textId="77777777" w:rsidR="00372841" w:rsidRPr="0006619D" w:rsidRDefault="00372841" w:rsidP="00766A27"/>
    <w:p w14:paraId="1563B54C" w14:textId="68FCDC3E" w:rsidR="00A5130F" w:rsidRPr="0006619D" w:rsidRDefault="00A5130F" w:rsidP="00766A27">
      <w:r w:rsidRPr="0006619D">
        <w:t xml:space="preserve">The </w:t>
      </w:r>
      <w:r w:rsidR="0032241C" w:rsidRPr="0006619D">
        <w:rPr>
          <w:b/>
          <w:bCs/>
          <w:color w:val="FA6400"/>
        </w:rPr>
        <w:t>Summer 2025</w:t>
      </w:r>
      <w:r w:rsidR="00E565EC" w:rsidRPr="0006619D">
        <w:rPr>
          <w:b/>
          <w:bCs/>
          <w:color w:val="FA6400"/>
        </w:rPr>
        <w:t xml:space="preserve"> </w:t>
      </w:r>
      <w:r w:rsidR="00372841" w:rsidRPr="0006619D">
        <w:t>graduation</w:t>
      </w:r>
      <w:r w:rsidR="00073E52" w:rsidRPr="0006619D">
        <w:t xml:space="preserve"> for the </w:t>
      </w:r>
      <w:r w:rsidR="0032241C" w:rsidRPr="0006619D">
        <w:rPr>
          <w:b/>
          <w:bCs/>
        </w:rPr>
        <w:t xml:space="preserve">School of Transportation and Heavy Equipment (STHE) </w:t>
      </w:r>
      <w:r w:rsidR="0032241C" w:rsidRPr="0006619D">
        <w:t xml:space="preserve">and </w:t>
      </w:r>
      <w:r w:rsidR="00073E52" w:rsidRPr="0006619D">
        <w:t>the</w:t>
      </w:r>
      <w:r w:rsidR="00073E52" w:rsidRPr="0006619D">
        <w:rPr>
          <w:b/>
          <w:bCs/>
        </w:rPr>
        <w:t xml:space="preserve"> School of Creative and Information Technology (SCIT) </w:t>
      </w:r>
      <w:r w:rsidR="00512CC0" w:rsidRPr="0006619D">
        <w:t xml:space="preserve">is at </w:t>
      </w:r>
      <w:r w:rsidR="007D205C" w:rsidRPr="0006619D">
        <w:rPr>
          <w:b/>
          <w:bCs/>
          <w:color w:val="FA6400"/>
        </w:rPr>
        <w:t>10</w:t>
      </w:r>
      <w:r w:rsidR="00FF4702" w:rsidRPr="0006619D">
        <w:rPr>
          <w:b/>
          <w:bCs/>
          <w:color w:val="FA6400"/>
        </w:rPr>
        <w:t xml:space="preserve">:00 </w:t>
      </w:r>
      <w:r w:rsidR="007D205C" w:rsidRPr="0006619D">
        <w:rPr>
          <w:b/>
          <w:bCs/>
          <w:color w:val="FA6400"/>
        </w:rPr>
        <w:t>a</w:t>
      </w:r>
      <w:r w:rsidR="00073E52" w:rsidRPr="0006619D">
        <w:rPr>
          <w:b/>
          <w:bCs/>
          <w:color w:val="FA6400"/>
        </w:rPr>
        <w:t>.</w:t>
      </w:r>
      <w:r w:rsidR="00512CC0" w:rsidRPr="0006619D">
        <w:rPr>
          <w:b/>
          <w:bCs/>
          <w:color w:val="FA6400"/>
        </w:rPr>
        <w:t xml:space="preserve">m., </w:t>
      </w:r>
      <w:r w:rsidR="00073E52" w:rsidRPr="0006619D">
        <w:rPr>
          <w:b/>
          <w:bCs/>
          <w:color w:val="FA6400"/>
        </w:rPr>
        <w:t>Thursday</w:t>
      </w:r>
      <w:r w:rsidR="00512CC0" w:rsidRPr="0006619D">
        <w:rPr>
          <w:b/>
          <w:bCs/>
          <w:color w:val="FA6400"/>
        </w:rPr>
        <w:t xml:space="preserve">, </w:t>
      </w:r>
      <w:r w:rsidR="00EB61C0" w:rsidRPr="0006619D">
        <w:rPr>
          <w:b/>
          <w:bCs/>
          <w:color w:val="FA6400"/>
        </w:rPr>
        <w:t>A</w:t>
      </w:r>
      <w:r w:rsidR="00073E52" w:rsidRPr="0006619D">
        <w:rPr>
          <w:b/>
          <w:bCs/>
          <w:color w:val="FA6400"/>
        </w:rPr>
        <w:t>ugust 21</w:t>
      </w:r>
      <w:r w:rsidR="00512CC0" w:rsidRPr="0006619D">
        <w:rPr>
          <w:b/>
          <w:bCs/>
          <w:color w:val="FA6400"/>
        </w:rPr>
        <w:t>,</w:t>
      </w:r>
      <w:r w:rsidR="00E565EC" w:rsidRPr="0006619D">
        <w:rPr>
          <w:b/>
          <w:bCs/>
          <w:color w:val="FA6400"/>
        </w:rPr>
        <w:t xml:space="preserve"> </w:t>
      </w:r>
      <w:r w:rsidR="005A2C3C" w:rsidRPr="0006619D">
        <w:rPr>
          <w:b/>
          <w:bCs/>
          <w:color w:val="FA6400"/>
        </w:rPr>
        <w:t>2025,</w:t>
      </w:r>
      <w:r w:rsidR="00512CC0" w:rsidRPr="0006619D">
        <w:rPr>
          <w:b/>
          <w:bCs/>
          <w:color w:val="FA6400"/>
        </w:rPr>
        <w:t xml:space="preserve"> in Covelle Hall.</w:t>
      </w:r>
      <w:r w:rsidR="00512CC0" w:rsidRPr="0006619D">
        <w:rPr>
          <w:color w:val="FA6400"/>
        </w:rPr>
        <w:t xml:space="preserve"> </w:t>
      </w:r>
      <w:bookmarkStart w:id="1" w:name="_Hlk139528291"/>
      <w:r w:rsidRPr="0006619D">
        <w:t xml:space="preserve">If you are walking in the ceremony, </w:t>
      </w:r>
      <w:bookmarkStart w:id="2" w:name="_Hlk139532024"/>
      <w:r w:rsidR="001C176A" w:rsidRPr="0006619D">
        <w:rPr>
          <w:b/>
          <w:bCs/>
          <w:color w:val="FA6400"/>
        </w:rPr>
        <w:t>you may</w:t>
      </w:r>
      <w:r w:rsidRPr="0006619D">
        <w:rPr>
          <w:b/>
          <w:bCs/>
          <w:color w:val="FA6400"/>
        </w:rPr>
        <w:t xml:space="preserve"> pick up </w:t>
      </w:r>
      <w:r w:rsidR="001C176A" w:rsidRPr="0006619D">
        <w:rPr>
          <w:b/>
          <w:bCs/>
          <w:color w:val="FA6400"/>
        </w:rPr>
        <w:t>your</w:t>
      </w:r>
      <w:r w:rsidRPr="0006619D">
        <w:rPr>
          <w:b/>
          <w:bCs/>
          <w:color w:val="FA6400"/>
        </w:rPr>
        <w:t xml:space="preserve"> cap &amp; gown at </w:t>
      </w:r>
      <w:r w:rsidR="00073E52" w:rsidRPr="0006619D">
        <w:rPr>
          <w:b/>
          <w:bCs/>
          <w:color w:val="FA6400"/>
        </w:rPr>
        <w:t xml:space="preserve">the </w:t>
      </w:r>
      <w:proofErr w:type="gramStart"/>
      <w:r w:rsidR="00073E52" w:rsidRPr="0006619D">
        <w:rPr>
          <w:b/>
          <w:bCs/>
          <w:color w:val="FA6400"/>
        </w:rPr>
        <w:t>Bookstore</w:t>
      </w:r>
      <w:proofErr w:type="gramEnd"/>
      <w:r w:rsidRPr="0006619D">
        <w:rPr>
          <w:b/>
          <w:bCs/>
          <w:color w:val="FA6400"/>
        </w:rPr>
        <w:t xml:space="preserve"> </w:t>
      </w:r>
      <w:r w:rsidR="001C176A" w:rsidRPr="0006619D">
        <w:rPr>
          <w:b/>
          <w:bCs/>
          <w:color w:val="FA6400"/>
        </w:rPr>
        <w:t xml:space="preserve">as early as </w:t>
      </w:r>
      <w:r w:rsidR="003D7319" w:rsidRPr="0006619D">
        <w:rPr>
          <w:b/>
          <w:bCs/>
          <w:color w:val="FA6400"/>
        </w:rPr>
        <w:t>Monday</w:t>
      </w:r>
      <w:r w:rsidR="007632AE" w:rsidRPr="0006619D">
        <w:rPr>
          <w:b/>
          <w:bCs/>
          <w:color w:val="FA6400"/>
        </w:rPr>
        <w:t xml:space="preserve">, </w:t>
      </w:r>
      <w:r w:rsidR="00073E52" w:rsidRPr="0006619D">
        <w:rPr>
          <w:b/>
          <w:bCs/>
          <w:color w:val="FA6400"/>
        </w:rPr>
        <w:t>July 28</w:t>
      </w:r>
      <w:r w:rsidR="00D44A22" w:rsidRPr="0006619D">
        <w:rPr>
          <w:b/>
          <w:bCs/>
          <w:color w:val="FA6400"/>
        </w:rPr>
        <w:t>,</w:t>
      </w:r>
      <w:r w:rsidR="001A7650" w:rsidRPr="0006619D">
        <w:rPr>
          <w:b/>
          <w:bCs/>
          <w:color w:val="FA6400"/>
        </w:rPr>
        <w:t xml:space="preserve"> between 7:30 am – 3:30 pm</w:t>
      </w:r>
      <w:r w:rsidR="004F0532" w:rsidRPr="0006619D">
        <w:rPr>
          <w:b/>
          <w:bCs/>
          <w:color w:val="FA6400"/>
        </w:rPr>
        <w:t xml:space="preserve">, </w:t>
      </w:r>
      <w:r w:rsidR="001A7650" w:rsidRPr="0006619D">
        <w:rPr>
          <w:b/>
          <w:bCs/>
          <w:color w:val="FA6400"/>
        </w:rPr>
        <w:t>Monday - Friday</w:t>
      </w:r>
      <w:r w:rsidR="006453BB" w:rsidRPr="0006619D">
        <w:rPr>
          <w:b/>
          <w:bCs/>
          <w:color w:val="FA6400"/>
        </w:rPr>
        <w:t xml:space="preserve">. Your signature is required, and you must </w:t>
      </w:r>
      <w:r w:rsidR="001C176A" w:rsidRPr="0006619D">
        <w:rPr>
          <w:b/>
          <w:bCs/>
          <w:color w:val="FA6400"/>
        </w:rPr>
        <w:t>provide your Student ID</w:t>
      </w:r>
      <w:r w:rsidR="001C176A" w:rsidRPr="0006619D">
        <w:rPr>
          <w:b/>
          <w:bCs/>
        </w:rPr>
        <w:t xml:space="preserve">. </w:t>
      </w:r>
      <w:r w:rsidR="001C176A" w:rsidRPr="0006619D">
        <w:t xml:space="preserve">If you cannot pick up before </w:t>
      </w:r>
      <w:r w:rsidR="00073E52" w:rsidRPr="0006619D">
        <w:t>August 21</w:t>
      </w:r>
      <w:r w:rsidR="001C176A" w:rsidRPr="0006619D">
        <w:t xml:space="preserve">, we will have </w:t>
      </w:r>
      <w:r w:rsidR="006C58A5" w:rsidRPr="0006619D">
        <w:t>your cap &amp; gown</w:t>
      </w:r>
      <w:r w:rsidR="001C176A" w:rsidRPr="0006619D">
        <w:t xml:space="preserve"> available when you check in for </w:t>
      </w:r>
      <w:r w:rsidR="007632AE" w:rsidRPr="0006619D">
        <w:t>g</w:t>
      </w:r>
      <w:r w:rsidR="001C176A" w:rsidRPr="0006619D">
        <w:t>raduation</w:t>
      </w:r>
      <w:r w:rsidR="007632AE" w:rsidRPr="0006619D">
        <w:t>.</w:t>
      </w:r>
    </w:p>
    <w:bookmarkEnd w:id="1"/>
    <w:bookmarkEnd w:id="2"/>
    <w:p w14:paraId="33D0C569" w14:textId="77777777" w:rsidR="006453BB" w:rsidRPr="0006619D" w:rsidRDefault="006453BB" w:rsidP="00766A27"/>
    <w:p w14:paraId="4050FA83" w14:textId="2095F47B" w:rsidR="00A5130F" w:rsidRPr="0006619D" w:rsidRDefault="00A5130F" w:rsidP="00766A27">
      <w:pPr>
        <w:pStyle w:val="Heading1"/>
        <w:spacing w:before="0" w:after="0"/>
        <w:rPr>
          <w:rFonts w:ascii="Times New Roman" w:hAnsi="Times New Roman" w:cs="Times New Roman"/>
          <w:sz w:val="20"/>
          <w:szCs w:val="20"/>
          <w:u w:val="single"/>
        </w:rPr>
      </w:pPr>
      <w:r w:rsidRPr="0006619D">
        <w:rPr>
          <w:rFonts w:ascii="Times New Roman" w:hAnsi="Times New Roman" w:cs="Times New Roman"/>
          <w:sz w:val="20"/>
          <w:szCs w:val="20"/>
          <w:u w:val="single"/>
        </w:rPr>
        <w:t>OSUIT Graduation Checklist and Instructions</w:t>
      </w:r>
    </w:p>
    <w:p w14:paraId="46597C7C" w14:textId="77777777" w:rsidR="00372841" w:rsidRPr="0006619D" w:rsidRDefault="00372841" w:rsidP="00766A27"/>
    <w:p w14:paraId="720986DF" w14:textId="1F4D76C1" w:rsidR="00372841" w:rsidRPr="0006619D" w:rsidRDefault="00372841" w:rsidP="00766A27">
      <w:pPr>
        <w:pStyle w:val="ListParagraph"/>
        <w:numPr>
          <w:ilvl w:val="0"/>
          <w:numId w:val="2"/>
        </w:numPr>
        <w:ind w:left="360"/>
        <w:rPr>
          <w:b/>
          <w:bCs/>
        </w:rPr>
      </w:pPr>
      <w:r w:rsidRPr="0006619D">
        <w:rPr>
          <w:b/>
          <w:bCs/>
        </w:rPr>
        <w:t>Graduates report to the Student Union between</w:t>
      </w:r>
      <w:r w:rsidR="007D205C" w:rsidRPr="0006619D">
        <w:rPr>
          <w:b/>
          <w:bCs/>
        </w:rPr>
        <w:t xml:space="preserve"> 8</w:t>
      </w:r>
      <w:r w:rsidR="005A2C3C" w:rsidRPr="0006619D">
        <w:rPr>
          <w:b/>
          <w:bCs/>
        </w:rPr>
        <w:t>:45</w:t>
      </w:r>
      <w:r w:rsidRPr="0006619D">
        <w:rPr>
          <w:b/>
          <w:bCs/>
        </w:rPr>
        <w:t xml:space="preserve"> and </w:t>
      </w:r>
      <w:r w:rsidR="003A3CD8" w:rsidRPr="0006619D">
        <w:rPr>
          <w:b/>
          <w:bCs/>
        </w:rPr>
        <w:t>9</w:t>
      </w:r>
      <w:r w:rsidRPr="0006619D">
        <w:rPr>
          <w:b/>
          <w:bCs/>
        </w:rPr>
        <w:t xml:space="preserve">:20 </w:t>
      </w:r>
      <w:r w:rsidR="007D205C" w:rsidRPr="0006619D">
        <w:rPr>
          <w:b/>
          <w:bCs/>
        </w:rPr>
        <w:t>a</w:t>
      </w:r>
      <w:r w:rsidRPr="0006619D">
        <w:rPr>
          <w:b/>
          <w:bCs/>
        </w:rPr>
        <w:t xml:space="preserve">.m. </w:t>
      </w:r>
      <w:bookmarkStart w:id="3" w:name="_Hlk139528338"/>
      <w:r w:rsidR="00A5130F" w:rsidRPr="0006619D">
        <w:rPr>
          <w:b/>
          <w:bCs/>
        </w:rPr>
        <w:t xml:space="preserve">on </w:t>
      </w:r>
      <w:bookmarkEnd w:id="3"/>
      <w:r w:rsidR="005A2C3C" w:rsidRPr="0006619D">
        <w:rPr>
          <w:b/>
          <w:bCs/>
        </w:rPr>
        <w:t>August 21.</w:t>
      </w:r>
    </w:p>
    <w:p w14:paraId="3D94D667" w14:textId="447653F3" w:rsidR="00A5130F" w:rsidRPr="0006619D" w:rsidRDefault="00A5130F" w:rsidP="00766A27">
      <w:pPr>
        <w:pStyle w:val="ListParagraph"/>
        <w:numPr>
          <w:ilvl w:val="0"/>
          <w:numId w:val="3"/>
        </w:numPr>
      </w:pPr>
      <w:bookmarkStart w:id="4" w:name="_Hlk139528359"/>
      <w:r w:rsidRPr="0006619D">
        <w:t>Check into Viersen Lounge to receive your announcer card and medallions.</w:t>
      </w:r>
    </w:p>
    <w:p w14:paraId="0BC86F44" w14:textId="77777777" w:rsidR="00A5130F" w:rsidRPr="0006619D" w:rsidRDefault="00A5130F" w:rsidP="00766A27">
      <w:pPr>
        <w:pStyle w:val="ListParagraph"/>
        <w:numPr>
          <w:ilvl w:val="0"/>
          <w:numId w:val="3"/>
        </w:numPr>
      </w:pPr>
      <w:r w:rsidRPr="0006619D">
        <w:t>Find your school banner to line up by degree and program for the processional.</w:t>
      </w:r>
    </w:p>
    <w:bookmarkEnd w:id="4"/>
    <w:p w14:paraId="752EDA4A" w14:textId="77777777" w:rsidR="00372841" w:rsidRPr="0006619D" w:rsidDel="008C10ED" w:rsidRDefault="00372841" w:rsidP="00766A27"/>
    <w:p w14:paraId="217945B7" w14:textId="574B4BC5" w:rsidR="00372841" w:rsidRPr="0006619D" w:rsidRDefault="00372841" w:rsidP="00766A27">
      <w:pPr>
        <w:pStyle w:val="ListParagraph"/>
        <w:numPr>
          <w:ilvl w:val="0"/>
          <w:numId w:val="2"/>
        </w:numPr>
        <w:ind w:left="360"/>
        <w:rPr>
          <w:b/>
          <w:bCs/>
        </w:rPr>
      </w:pPr>
      <w:r w:rsidRPr="0006619D">
        <w:rPr>
          <w:b/>
          <w:bCs/>
        </w:rPr>
        <w:t>Covelle Hall opens to family members and guests at</w:t>
      </w:r>
      <w:r w:rsidR="007D205C" w:rsidRPr="0006619D">
        <w:rPr>
          <w:b/>
          <w:bCs/>
        </w:rPr>
        <w:t xml:space="preserve"> 8</w:t>
      </w:r>
      <w:r w:rsidRPr="0006619D">
        <w:rPr>
          <w:b/>
          <w:bCs/>
        </w:rPr>
        <w:t xml:space="preserve">:45 </w:t>
      </w:r>
      <w:r w:rsidR="007D205C" w:rsidRPr="0006619D">
        <w:rPr>
          <w:b/>
          <w:bCs/>
        </w:rPr>
        <w:t>a</w:t>
      </w:r>
      <w:r w:rsidRPr="0006619D">
        <w:rPr>
          <w:b/>
          <w:bCs/>
        </w:rPr>
        <w:t>.m.</w:t>
      </w:r>
    </w:p>
    <w:p w14:paraId="119F4672" w14:textId="77777777" w:rsidR="00372841" w:rsidRPr="0006619D" w:rsidRDefault="00372841" w:rsidP="00766A27"/>
    <w:p w14:paraId="0C4AD92F" w14:textId="77777777" w:rsidR="000A4278" w:rsidRPr="0006619D" w:rsidRDefault="000A4278" w:rsidP="00766A27">
      <w:pPr>
        <w:numPr>
          <w:ilvl w:val="0"/>
          <w:numId w:val="2"/>
        </w:numPr>
        <w:ind w:left="360"/>
        <w:rPr>
          <w:b/>
          <w:bCs/>
        </w:rPr>
      </w:pPr>
      <w:r w:rsidRPr="0006619D">
        <w:rPr>
          <w:b/>
          <w:bCs/>
        </w:rPr>
        <w:t>If you are a Phi Theta Kappa Member:</w:t>
      </w:r>
    </w:p>
    <w:p w14:paraId="2E7A9A98" w14:textId="77777777" w:rsidR="000A4278" w:rsidRPr="0006619D" w:rsidRDefault="000A4278" w:rsidP="00766A27"/>
    <w:p w14:paraId="3242E994" w14:textId="051B1909" w:rsidR="001C176A" w:rsidRPr="0006619D" w:rsidRDefault="000A4278" w:rsidP="00766A27">
      <w:pPr>
        <w:pStyle w:val="ListParagraph"/>
        <w:numPr>
          <w:ilvl w:val="0"/>
          <w:numId w:val="1"/>
        </w:numPr>
      </w:pPr>
      <w:r w:rsidRPr="0006619D">
        <w:t xml:space="preserve">Members can purchase their </w:t>
      </w:r>
      <w:proofErr w:type="gramStart"/>
      <w:r w:rsidRPr="0006619D">
        <w:t>stole</w:t>
      </w:r>
      <w:proofErr w:type="gramEnd"/>
      <w:r w:rsidRPr="0006619D">
        <w:t xml:space="preserve"> and tassel from </w:t>
      </w:r>
      <w:hyperlink r:id="rId7" w:history="1">
        <w:r w:rsidRPr="0006619D">
          <w:rPr>
            <w:rStyle w:val="Hyperlink"/>
          </w:rPr>
          <w:t>portal.ptk.org/Store.aspx</w:t>
        </w:r>
      </w:hyperlink>
      <w:r w:rsidRPr="0006619D">
        <w:t>.</w:t>
      </w:r>
    </w:p>
    <w:p w14:paraId="42F3947F" w14:textId="77777777" w:rsidR="000A4278" w:rsidRPr="0006619D" w:rsidRDefault="000A4278" w:rsidP="00766A27"/>
    <w:p w14:paraId="78F06BB4" w14:textId="77777777" w:rsidR="00C47BBD" w:rsidRPr="0006619D" w:rsidRDefault="000A4278" w:rsidP="00C47BBD">
      <w:pPr>
        <w:pStyle w:val="Heading1"/>
        <w:spacing w:before="0" w:after="0"/>
        <w:rPr>
          <w:rFonts w:ascii="Times New Roman" w:hAnsi="Times New Roman" w:cs="Times New Roman"/>
          <w:sz w:val="20"/>
          <w:szCs w:val="20"/>
          <w:u w:val="single"/>
        </w:rPr>
      </w:pPr>
      <w:r w:rsidRPr="0006619D">
        <w:rPr>
          <w:rFonts w:ascii="Times New Roman" w:hAnsi="Times New Roman" w:cs="Times New Roman"/>
          <w:sz w:val="20"/>
          <w:szCs w:val="20"/>
          <w:u w:val="single"/>
        </w:rPr>
        <w:t>Graduation Photos</w:t>
      </w:r>
    </w:p>
    <w:p w14:paraId="415EE0BC" w14:textId="77777777" w:rsidR="00C47BBD" w:rsidRPr="0006619D" w:rsidRDefault="00C47BBD" w:rsidP="00C47BBD"/>
    <w:p w14:paraId="14EC1C58" w14:textId="2F9C882B" w:rsidR="00C47BBD" w:rsidRPr="0006619D" w:rsidRDefault="00C47BBD" w:rsidP="00C47BBD">
      <w:pPr>
        <w:pStyle w:val="Heading1"/>
        <w:numPr>
          <w:ilvl w:val="0"/>
          <w:numId w:val="1"/>
        </w:numPr>
        <w:spacing w:before="0" w:after="0"/>
        <w:rPr>
          <w:rFonts w:ascii="Times New Roman" w:hAnsi="Times New Roman" w:cs="Times New Roman"/>
          <w:b w:val="0"/>
          <w:bCs w:val="0"/>
          <w:sz w:val="20"/>
          <w:szCs w:val="20"/>
          <w:u w:val="single"/>
        </w:rPr>
      </w:pPr>
      <w:r w:rsidRPr="0006619D">
        <w:rPr>
          <w:rFonts w:ascii="Times New Roman" w:hAnsi="Times New Roman" w:cs="Times New Roman"/>
          <w:b w:val="0"/>
          <w:bCs w:val="0"/>
          <w:color w:val="000000"/>
          <w:sz w:val="20"/>
          <w:szCs w:val="20"/>
          <w:bdr w:val="none" w:sz="0" w:space="0" w:color="auto" w:frame="1"/>
        </w:rPr>
        <w:t>A photographer with Genesee Photo Systems will be present to take pictures during the ceremony. You can pre-register for graduation images at </w:t>
      </w:r>
      <w:hyperlink r:id="rId8" w:tooltip="Original URL: https://www2.geneseephoto.com/Grad/Welcome. Click or tap if you trust this link." w:history="1">
        <w:r w:rsidRPr="0006619D">
          <w:rPr>
            <w:rStyle w:val="Hyperlink"/>
            <w:rFonts w:ascii="Times New Roman" w:hAnsi="Times New Roman" w:cs="Times New Roman"/>
            <w:b w:val="0"/>
            <w:bCs w:val="0"/>
            <w:sz w:val="20"/>
            <w:szCs w:val="20"/>
            <w:bdr w:val="none" w:sz="0" w:space="0" w:color="auto" w:frame="1"/>
          </w:rPr>
          <w:t>https://www2.geneseephoto.com/Grad/Welcome</w:t>
        </w:r>
      </w:hyperlink>
      <w:r w:rsidRPr="0006619D">
        <w:rPr>
          <w:rFonts w:ascii="Times New Roman" w:hAnsi="Times New Roman" w:cs="Times New Roman"/>
          <w:b w:val="0"/>
          <w:bCs w:val="0"/>
          <w:color w:val="000000"/>
          <w:sz w:val="20"/>
          <w:szCs w:val="20"/>
          <w:bdr w:val="none" w:sz="0" w:space="0" w:color="auto" w:frame="1"/>
        </w:rPr>
        <w:t> OR you can order images after the ceremony by visiting </w:t>
      </w:r>
      <w:hyperlink r:id="rId9" w:tooltip="Original URL: https://www.geneseephoto.com/. Click or tap if you trust this link." w:history="1">
        <w:r w:rsidRPr="0006619D">
          <w:rPr>
            <w:rStyle w:val="Hyperlink"/>
            <w:rFonts w:ascii="Times New Roman" w:hAnsi="Times New Roman" w:cs="Times New Roman"/>
            <w:b w:val="0"/>
            <w:bCs w:val="0"/>
            <w:sz w:val="20"/>
            <w:szCs w:val="20"/>
            <w:bdr w:val="none" w:sz="0" w:space="0" w:color="auto" w:frame="1"/>
          </w:rPr>
          <w:t>www.geneseephoto.com</w:t>
        </w:r>
      </w:hyperlink>
      <w:r w:rsidRPr="0006619D">
        <w:rPr>
          <w:rFonts w:ascii="Times New Roman" w:hAnsi="Times New Roman" w:cs="Times New Roman"/>
          <w:b w:val="0"/>
          <w:bCs w:val="0"/>
          <w:color w:val="000000"/>
          <w:sz w:val="20"/>
          <w:szCs w:val="20"/>
          <w:bdr w:val="none" w:sz="0" w:space="0" w:color="auto" w:frame="1"/>
        </w:rPr>
        <w:t> or calling (405) 624-1002. </w:t>
      </w:r>
    </w:p>
    <w:p w14:paraId="330298E1" w14:textId="77777777" w:rsidR="009C499F" w:rsidRPr="0006619D" w:rsidRDefault="009C499F" w:rsidP="009C499F">
      <w:pPr>
        <w:pStyle w:val="NormalWeb"/>
        <w:spacing w:before="0" w:beforeAutospacing="0" w:after="0" w:afterAutospacing="0"/>
        <w:rPr>
          <w:color w:val="000000"/>
          <w:sz w:val="20"/>
          <w:szCs w:val="20"/>
          <w:bdr w:val="none" w:sz="0" w:space="0" w:color="auto" w:frame="1"/>
        </w:rPr>
      </w:pPr>
    </w:p>
    <w:p w14:paraId="3EB90495" w14:textId="518C7B09" w:rsidR="000A4278" w:rsidRPr="0006619D" w:rsidRDefault="000A4278" w:rsidP="00766A27">
      <w:pPr>
        <w:pStyle w:val="Heading1"/>
        <w:spacing w:before="0" w:after="0"/>
        <w:rPr>
          <w:rFonts w:ascii="Times New Roman" w:hAnsi="Times New Roman" w:cs="Times New Roman"/>
          <w:sz w:val="20"/>
          <w:szCs w:val="20"/>
          <w:u w:val="single"/>
        </w:rPr>
      </w:pPr>
      <w:r w:rsidRPr="0006619D">
        <w:rPr>
          <w:rFonts w:ascii="Times New Roman" w:hAnsi="Times New Roman" w:cs="Times New Roman"/>
          <w:sz w:val="20"/>
          <w:szCs w:val="20"/>
          <w:u w:val="single"/>
        </w:rPr>
        <w:t>Diploma and Official Transcripts</w:t>
      </w:r>
    </w:p>
    <w:p w14:paraId="5AF19827" w14:textId="77777777" w:rsidR="000A4278" w:rsidRPr="0006619D" w:rsidRDefault="000A4278" w:rsidP="00766A27"/>
    <w:p w14:paraId="0166E9B6" w14:textId="77777777" w:rsidR="000A4278" w:rsidRPr="0006619D" w:rsidRDefault="000A4278" w:rsidP="00766A27">
      <w:pPr>
        <w:pStyle w:val="ListParagraph"/>
        <w:numPr>
          <w:ilvl w:val="0"/>
          <w:numId w:val="1"/>
        </w:numPr>
        <w:ind w:left="432" w:hanging="288"/>
      </w:pPr>
      <w:r w:rsidRPr="0006619D">
        <w:t xml:space="preserve">Your diploma and earned honor roll certificate will be mailed to you approximately six to eight weeks following graduation. </w:t>
      </w:r>
    </w:p>
    <w:p w14:paraId="6420A0EA" w14:textId="59BE4162" w:rsidR="000A4278" w:rsidRPr="0006619D" w:rsidRDefault="000A4278" w:rsidP="00766A27">
      <w:pPr>
        <w:pStyle w:val="ListParagraph"/>
        <w:numPr>
          <w:ilvl w:val="0"/>
          <w:numId w:val="1"/>
        </w:numPr>
        <w:ind w:left="432" w:hanging="288"/>
      </w:pPr>
      <w:r w:rsidRPr="0006619D">
        <w:t xml:space="preserve">Request for official transcripts can be made in person at the Admissions and Records Office or by following this link </w:t>
      </w:r>
      <w:hyperlink r:id="rId10">
        <w:r w:rsidRPr="0006619D">
          <w:rPr>
            <w:rStyle w:val="Hyperlink"/>
          </w:rPr>
          <w:t>osuit.edu/registrar/transcripts,</w:t>
        </w:r>
      </w:hyperlink>
      <w:r w:rsidRPr="0006619D">
        <w:t xml:space="preserve"> or you may visit Parchment directly at </w:t>
      </w:r>
      <w:hyperlink r:id="rId11" w:history="1">
        <w:r w:rsidR="00D10B92" w:rsidRPr="0006619D">
          <w:rPr>
            <w:rStyle w:val="Hyperlink"/>
          </w:rPr>
          <w:t>www.parchment.com</w:t>
        </w:r>
      </w:hyperlink>
      <w:r w:rsidRPr="0006619D">
        <w:t>.</w:t>
      </w:r>
      <w:r w:rsidR="00D10B92" w:rsidRPr="0006619D">
        <w:t xml:space="preserve"> </w:t>
      </w:r>
    </w:p>
    <w:p w14:paraId="52CA1AE2" w14:textId="77777777" w:rsidR="000A4278" w:rsidRPr="0006619D" w:rsidRDefault="000A4278" w:rsidP="00766A27">
      <w:pPr>
        <w:pStyle w:val="ListParagraph"/>
        <w:numPr>
          <w:ilvl w:val="0"/>
          <w:numId w:val="1"/>
        </w:numPr>
        <w:ind w:left="432" w:hanging="288"/>
      </w:pPr>
      <w:r w:rsidRPr="0006619D">
        <w:t>Official grades will be posted on the Wednesday following graduation.</w:t>
      </w:r>
    </w:p>
    <w:p w14:paraId="7DE34528" w14:textId="77777777" w:rsidR="006453BB" w:rsidRPr="0006619D" w:rsidRDefault="006453BB" w:rsidP="00766A27"/>
    <w:p w14:paraId="05F49712" w14:textId="3D3B238C" w:rsidR="000A4278" w:rsidRPr="0006619D" w:rsidRDefault="00B67CB9" w:rsidP="00766A27">
      <w:pPr>
        <w:pStyle w:val="Heading1"/>
        <w:spacing w:before="0" w:after="0"/>
        <w:rPr>
          <w:rFonts w:ascii="Times New Roman" w:hAnsi="Times New Roman" w:cs="Times New Roman"/>
          <w:sz w:val="20"/>
          <w:szCs w:val="20"/>
          <w:u w:val="single"/>
        </w:rPr>
      </w:pPr>
      <w:proofErr w:type="gramStart"/>
      <w:r w:rsidRPr="0006619D">
        <w:rPr>
          <w:rFonts w:ascii="Times New Roman" w:hAnsi="Times New Roman" w:cs="Times New Roman"/>
          <w:sz w:val="20"/>
          <w:szCs w:val="20"/>
          <w:u w:val="single"/>
        </w:rPr>
        <w:t>Accommodations</w:t>
      </w:r>
      <w:proofErr w:type="gramEnd"/>
    </w:p>
    <w:p w14:paraId="13544E81" w14:textId="77777777" w:rsidR="000A4278" w:rsidRPr="0006619D" w:rsidRDefault="000A4278" w:rsidP="00766A27"/>
    <w:p w14:paraId="245470D9" w14:textId="6008731C" w:rsidR="000A4278" w:rsidRPr="0006619D" w:rsidRDefault="000A4278" w:rsidP="00766A27">
      <w:pPr>
        <w:pStyle w:val="ListParagraph"/>
        <w:ind w:left="0"/>
      </w:pPr>
      <w:r w:rsidRPr="0006619D">
        <w:t xml:space="preserve">Contact Hope Hubbard at (918) 293-4942 to </w:t>
      </w:r>
      <w:proofErr w:type="gramStart"/>
      <w:r w:rsidRPr="0006619D">
        <w:t>make arrangements</w:t>
      </w:r>
      <w:proofErr w:type="gramEnd"/>
      <w:r w:rsidRPr="0006619D">
        <w:t xml:space="preserve"> if</w:t>
      </w:r>
    </w:p>
    <w:p w14:paraId="567A0155" w14:textId="77777777" w:rsidR="000A4278" w:rsidRPr="0006619D" w:rsidRDefault="000A4278" w:rsidP="00766A27">
      <w:pPr>
        <w:pStyle w:val="ListParagraph"/>
        <w:numPr>
          <w:ilvl w:val="0"/>
          <w:numId w:val="1"/>
        </w:numPr>
        <w:ind w:left="432" w:hanging="288"/>
      </w:pPr>
      <w:proofErr w:type="gramStart"/>
      <w:r w:rsidRPr="0006619D">
        <w:t>you</w:t>
      </w:r>
      <w:proofErr w:type="gramEnd"/>
      <w:r w:rsidRPr="0006619D">
        <w:t xml:space="preserve"> are unable to walk from the Student Union to Covelle Hall</w:t>
      </w:r>
    </w:p>
    <w:p w14:paraId="2BA35F1A" w14:textId="2EAD8D47" w:rsidR="00B67CB9" w:rsidRPr="0006619D" w:rsidRDefault="00993C69" w:rsidP="00B67CB9">
      <w:pPr>
        <w:pStyle w:val="ListParagraph"/>
        <w:numPr>
          <w:ilvl w:val="0"/>
          <w:numId w:val="1"/>
        </w:numPr>
        <w:ind w:left="432" w:hanging="288"/>
      </w:pPr>
      <w:r w:rsidRPr="0006619D">
        <w:t>f</w:t>
      </w:r>
      <w:r w:rsidR="000A4278" w:rsidRPr="0006619D">
        <w:t xml:space="preserve">amily members or guests need accommodations, such as accessible seating or services for the hearing </w:t>
      </w:r>
      <w:r w:rsidR="0005386E" w:rsidRPr="0006619D">
        <w:t>impaired.</w:t>
      </w:r>
    </w:p>
    <w:p w14:paraId="672592B7" w14:textId="77777777" w:rsidR="00B67CB9" w:rsidRPr="0006619D" w:rsidRDefault="00B67CB9" w:rsidP="00B67CB9"/>
    <w:p w14:paraId="542CD99C" w14:textId="22C5B33F" w:rsidR="000A4278" w:rsidRPr="0006619D" w:rsidRDefault="000A4278" w:rsidP="00766A27">
      <w:r w:rsidRPr="0006619D">
        <w:t xml:space="preserve">We appreciate your attention to these graduation matters and look forward to being with you during this momentous occasion. Again, the faculty and staff of OSUIT wish to extend their warmest wishes and congratulations to you. </w:t>
      </w:r>
      <w:r w:rsidR="00766A27" w:rsidRPr="0006619D">
        <w:t xml:space="preserve"> </w:t>
      </w:r>
    </w:p>
    <w:p w14:paraId="0B6E19FF" w14:textId="77777777" w:rsidR="00766A27" w:rsidRPr="0006619D" w:rsidRDefault="00766A27" w:rsidP="00766A27"/>
    <w:p w14:paraId="6955EE29" w14:textId="2415704A" w:rsidR="00766A27" w:rsidRPr="0006619D" w:rsidRDefault="00657D60" w:rsidP="00766A27">
      <w:r w:rsidRPr="0006619D">
        <w:t>Please let us know if we can assist in any way</w:t>
      </w:r>
      <w:r w:rsidR="00AF4473" w:rsidRPr="0006619D">
        <w:t>.</w:t>
      </w:r>
    </w:p>
    <w:p w14:paraId="45EFACED" w14:textId="77777777" w:rsidR="00031270" w:rsidRPr="0051297D" w:rsidRDefault="00031270" w:rsidP="00766A27"/>
    <w:p w14:paraId="43EF4BAD" w14:textId="77777777" w:rsidR="00D15BA8" w:rsidRDefault="00D15BA8">
      <w:r>
        <w:rPr>
          <w:noProof/>
        </w:rPr>
        <w:drawing>
          <wp:inline distT="0" distB="0" distL="0" distR="0" wp14:anchorId="4800B707" wp14:editId="4E37059C">
            <wp:extent cx="1657350" cy="642223"/>
            <wp:effectExtent l="0" t="0" r="0" b="5715"/>
            <wp:docPr id="1433081607"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81607" name="Picture 1" descr="A blue and black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3332" cy="671666"/>
                    </a:xfrm>
                    <a:prstGeom prst="rect">
                      <a:avLst/>
                    </a:prstGeom>
                  </pic:spPr>
                </pic:pic>
              </a:graphicData>
            </a:graphic>
          </wp:inline>
        </w:drawing>
      </w:r>
    </w:p>
    <w:p w14:paraId="3798FE53" w14:textId="61C4549F" w:rsidR="009760D6" w:rsidRPr="0051297D" w:rsidRDefault="003D7319">
      <w:r w:rsidRPr="0051297D">
        <w:t>Trey Hill,</w:t>
      </w:r>
      <w:r w:rsidR="006C58A5" w:rsidRPr="0051297D">
        <w:t xml:space="preserve"> Ph.D. </w:t>
      </w:r>
      <w:r w:rsidR="006C58A5" w:rsidRPr="0051297D">
        <w:br/>
      </w:r>
      <w:r w:rsidRPr="0051297D">
        <w:t xml:space="preserve">Vice </w:t>
      </w:r>
      <w:r w:rsidR="006C58A5" w:rsidRPr="0051297D">
        <w:t>Provost, OSUIT</w:t>
      </w:r>
      <w:bookmarkEnd w:id="0"/>
    </w:p>
    <w:sectPr w:rsidR="009760D6" w:rsidRPr="0051297D" w:rsidSect="009760D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152" w:footer="720" w:gutter="0"/>
      <w:cols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9371D" w14:textId="77777777" w:rsidR="00C35218" w:rsidRDefault="00C35218" w:rsidP="00CC54D1">
      <w:r>
        <w:separator/>
      </w:r>
    </w:p>
  </w:endnote>
  <w:endnote w:type="continuationSeparator" w:id="0">
    <w:p w14:paraId="5BBCE78F" w14:textId="77777777" w:rsidR="00C35218" w:rsidRDefault="00C35218" w:rsidP="00C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7B3A" w14:textId="77777777" w:rsidR="003D7319" w:rsidRDefault="003D7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3035" w14:textId="77777777" w:rsidR="003D7319" w:rsidRDefault="003D7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F805" w14:textId="77777777" w:rsidR="003D7319" w:rsidRDefault="003D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36C2" w14:textId="77777777" w:rsidR="00C35218" w:rsidRDefault="00C35218" w:rsidP="00CC54D1">
      <w:r>
        <w:separator/>
      </w:r>
    </w:p>
  </w:footnote>
  <w:footnote w:type="continuationSeparator" w:id="0">
    <w:p w14:paraId="1F94BFF8" w14:textId="77777777" w:rsidR="00C35218" w:rsidRDefault="00C35218" w:rsidP="00CC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ACFB" w14:textId="77777777" w:rsidR="003D7319" w:rsidRDefault="003D7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C0FF" w14:textId="0A7D0A10" w:rsidR="00CC54D1" w:rsidRDefault="00A310EF" w:rsidP="00A310EF">
    <w:pPr>
      <w:pStyle w:val="Header"/>
    </w:pPr>
    <w:r>
      <w:rPr>
        <w:noProof/>
      </w:rPr>
      <w:drawing>
        <wp:anchor distT="0" distB="0" distL="114300" distR="114300" simplePos="0" relativeHeight="251657216" behindDoc="0" locked="0" layoutInCell="1" allowOverlap="1" wp14:anchorId="4FB74209" wp14:editId="2C9E121D">
          <wp:simplePos x="0" y="0"/>
          <wp:positionH relativeFrom="page">
            <wp:posOffset>528320</wp:posOffset>
          </wp:positionH>
          <wp:positionV relativeFrom="paragraph">
            <wp:posOffset>-502920</wp:posOffset>
          </wp:positionV>
          <wp:extent cx="6936740" cy="834390"/>
          <wp:effectExtent l="0" t="0" r="0" b="3810"/>
          <wp:wrapSquare wrapText="bothSides"/>
          <wp:docPr id="308703560" name="Picture 3087035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a:extLst>
                      <a:ext uri="{28A0092B-C50C-407E-A947-70E740481C1C}">
                        <a14:useLocalDpi xmlns:a14="http://schemas.microsoft.com/office/drawing/2010/main" val="0"/>
                      </a:ext>
                    </a:extLst>
                  </a:blip>
                  <a:srcRect l="10781" t="25327" b="21085"/>
                  <a:stretch/>
                </pic:blipFill>
                <pic:spPr bwMode="auto">
                  <a:xfrm>
                    <a:off x="0" y="0"/>
                    <a:ext cx="6936740" cy="83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952E" w14:textId="77777777" w:rsidR="003D7319" w:rsidRDefault="003D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21FA"/>
    <w:multiLevelType w:val="hybridMultilevel"/>
    <w:tmpl w:val="502C1A1C"/>
    <w:lvl w:ilvl="0" w:tplc="5B765B38">
      <w:start w:val="1"/>
      <w:numFmt w:val="bullet"/>
      <w:lvlText w:val=""/>
      <w:lvlJc w:val="left"/>
      <w:pPr>
        <w:ind w:left="720" w:hanging="360"/>
      </w:pPr>
      <w:rPr>
        <w:rFonts w:ascii="Wingdings" w:hAnsi="Wingdings" w:hint="default"/>
        <w:color w:val="auto"/>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1815"/>
    <w:multiLevelType w:val="hybridMultilevel"/>
    <w:tmpl w:val="0C6ABC40"/>
    <w:lvl w:ilvl="0" w:tplc="5B765B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217E5"/>
    <w:multiLevelType w:val="hybridMultilevel"/>
    <w:tmpl w:val="31DC10F6"/>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89E107A"/>
    <w:multiLevelType w:val="hybridMultilevel"/>
    <w:tmpl w:val="ACC0EFAC"/>
    <w:lvl w:ilvl="0" w:tplc="04090001">
      <w:start w:val="1"/>
      <w:numFmt w:val="bullet"/>
      <w:lvlText w:val=""/>
      <w:lvlJc w:val="left"/>
      <w:pPr>
        <w:ind w:left="720" w:hanging="360"/>
      </w:pPr>
      <w:rPr>
        <w:rFonts w:ascii="Symbol" w:hAnsi="Symbol" w:hint="default"/>
        <w:color w:val="auto"/>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7363722">
    <w:abstractNumId w:val="2"/>
  </w:num>
  <w:num w:numId="2" w16cid:durableId="540628989">
    <w:abstractNumId w:val="0"/>
  </w:num>
  <w:num w:numId="3" w16cid:durableId="1467894934">
    <w:abstractNumId w:val="3"/>
  </w:num>
  <w:num w:numId="4" w16cid:durableId="118771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D1"/>
    <w:rsid w:val="00002CFD"/>
    <w:rsid w:val="00031270"/>
    <w:rsid w:val="000317E7"/>
    <w:rsid w:val="00032846"/>
    <w:rsid w:val="0005386E"/>
    <w:rsid w:val="0006619D"/>
    <w:rsid w:val="00073E52"/>
    <w:rsid w:val="0007563A"/>
    <w:rsid w:val="000A4278"/>
    <w:rsid w:val="000E1223"/>
    <w:rsid w:val="000F5919"/>
    <w:rsid w:val="00142651"/>
    <w:rsid w:val="00150461"/>
    <w:rsid w:val="00154959"/>
    <w:rsid w:val="00186DB5"/>
    <w:rsid w:val="00196004"/>
    <w:rsid w:val="001A7650"/>
    <w:rsid w:val="001B48A8"/>
    <w:rsid w:val="001C176A"/>
    <w:rsid w:val="002133F4"/>
    <w:rsid w:val="002211C2"/>
    <w:rsid w:val="00223A4A"/>
    <w:rsid w:val="00234B56"/>
    <w:rsid w:val="002714B5"/>
    <w:rsid w:val="00274D65"/>
    <w:rsid w:val="002A79D4"/>
    <w:rsid w:val="002C052A"/>
    <w:rsid w:val="002F0644"/>
    <w:rsid w:val="002F46F8"/>
    <w:rsid w:val="002F5F25"/>
    <w:rsid w:val="0032241C"/>
    <w:rsid w:val="00337816"/>
    <w:rsid w:val="00354300"/>
    <w:rsid w:val="00372841"/>
    <w:rsid w:val="00396E46"/>
    <w:rsid w:val="003A3CD8"/>
    <w:rsid w:val="003B6DC4"/>
    <w:rsid w:val="003D7319"/>
    <w:rsid w:val="003F044A"/>
    <w:rsid w:val="00441DC3"/>
    <w:rsid w:val="004C3ACD"/>
    <w:rsid w:val="004C40F2"/>
    <w:rsid w:val="004D35F2"/>
    <w:rsid w:val="004E71B8"/>
    <w:rsid w:val="004F0532"/>
    <w:rsid w:val="00504330"/>
    <w:rsid w:val="00510FC5"/>
    <w:rsid w:val="0051297D"/>
    <w:rsid w:val="00512CC0"/>
    <w:rsid w:val="005363E9"/>
    <w:rsid w:val="00560E80"/>
    <w:rsid w:val="00566AD7"/>
    <w:rsid w:val="00572034"/>
    <w:rsid w:val="005A2C3C"/>
    <w:rsid w:val="005A4615"/>
    <w:rsid w:val="006453BB"/>
    <w:rsid w:val="00657D60"/>
    <w:rsid w:val="006651FF"/>
    <w:rsid w:val="006927A3"/>
    <w:rsid w:val="006B7F90"/>
    <w:rsid w:val="006C58A5"/>
    <w:rsid w:val="006C6C8C"/>
    <w:rsid w:val="006D09D8"/>
    <w:rsid w:val="006D60A2"/>
    <w:rsid w:val="006F4546"/>
    <w:rsid w:val="00741945"/>
    <w:rsid w:val="00742B7D"/>
    <w:rsid w:val="007632AE"/>
    <w:rsid w:val="00766A27"/>
    <w:rsid w:val="00790F5B"/>
    <w:rsid w:val="007D205C"/>
    <w:rsid w:val="008123B0"/>
    <w:rsid w:val="0081733C"/>
    <w:rsid w:val="0082327F"/>
    <w:rsid w:val="0086494E"/>
    <w:rsid w:val="008A0A5E"/>
    <w:rsid w:val="008B2C95"/>
    <w:rsid w:val="008C6C43"/>
    <w:rsid w:val="008F3138"/>
    <w:rsid w:val="00904A4F"/>
    <w:rsid w:val="00911D57"/>
    <w:rsid w:val="00913D49"/>
    <w:rsid w:val="00942125"/>
    <w:rsid w:val="009542AE"/>
    <w:rsid w:val="009760D6"/>
    <w:rsid w:val="00976E5A"/>
    <w:rsid w:val="00993C69"/>
    <w:rsid w:val="009A3E42"/>
    <w:rsid w:val="009C499F"/>
    <w:rsid w:val="009D0524"/>
    <w:rsid w:val="009E6DF6"/>
    <w:rsid w:val="009F1C30"/>
    <w:rsid w:val="00A310EF"/>
    <w:rsid w:val="00A5130F"/>
    <w:rsid w:val="00A7303C"/>
    <w:rsid w:val="00A87212"/>
    <w:rsid w:val="00A911DA"/>
    <w:rsid w:val="00A960CC"/>
    <w:rsid w:val="00AA5A0D"/>
    <w:rsid w:val="00AB6EB5"/>
    <w:rsid w:val="00AE5517"/>
    <w:rsid w:val="00AF4473"/>
    <w:rsid w:val="00B34731"/>
    <w:rsid w:val="00B4032E"/>
    <w:rsid w:val="00B445D4"/>
    <w:rsid w:val="00B67CB9"/>
    <w:rsid w:val="00B83A74"/>
    <w:rsid w:val="00BA60C7"/>
    <w:rsid w:val="00BE1CAA"/>
    <w:rsid w:val="00BE3680"/>
    <w:rsid w:val="00C15C20"/>
    <w:rsid w:val="00C35218"/>
    <w:rsid w:val="00C47BBD"/>
    <w:rsid w:val="00C65C86"/>
    <w:rsid w:val="00CB5432"/>
    <w:rsid w:val="00CC54D1"/>
    <w:rsid w:val="00CD025D"/>
    <w:rsid w:val="00CD59F0"/>
    <w:rsid w:val="00D10B92"/>
    <w:rsid w:val="00D15BA8"/>
    <w:rsid w:val="00D44A22"/>
    <w:rsid w:val="00DA141C"/>
    <w:rsid w:val="00DC45D5"/>
    <w:rsid w:val="00DC7B5A"/>
    <w:rsid w:val="00E3437C"/>
    <w:rsid w:val="00E565EC"/>
    <w:rsid w:val="00EB61C0"/>
    <w:rsid w:val="00ED0A55"/>
    <w:rsid w:val="00F50B40"/>
    <w:rsid w:val="00F542E3"/>
    <w:rsid w:val="00F751D2"/>
    <w:rsid w:val="00F911BE"/>
    <w:rsid w:val="00F96A09"/>
    <w:rsid w:val="00FA58EA"/>
    <w:rsid w:val="00FD332E"/>
    <w:rsid w:val="00FD555D"/>
    <w:rsid w:val="00FF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B786C"/>
  <w15:chartTrackingRefBased/>
  <w15:docId w15:val="{3501A5C6-D115-471E-B02F-8CCDAA5A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A427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D1"/>
    <w:pPr>
      <w:tabs>
        <w:tab w:val="center" w:pos="4680"/>
        <w:tab w:val="right" w:pos="9360"/>
      </w:tabs>
    </w:pPr>
  </w:style>
  <w:style w:type="character" w:customStyle="1" w:styleId="HeaderChar">
    <w:name w:val="Header Char"/>
    <w:basedOn w:val="DefaultParagraphFont"/>
    <w:link w:val="Header"/>
    <w:uiPriority w:val="99"/>
    <w:rsid w:val="00CC54D1"/>
  </w:style>
  <w:style w:type="paragraph" w:styleId="Footer">
    <w:name w:val="footer"/>
    <w:basedOn w:val="Normal"/>
    <w:link w:val="FooterChar"/>
    <w:uiPriority w:val="99"/>
    <w:unhideWhenUsed/>
    <w:rsid w:val="00CC54D1"/>
    <w:pPr>
      <w:tabs>
        <w:tab w:val="center" w:pos="4680"/>
        <w:tab w:val="right" w:pos="9360"/>
      </w:tabs>
    </w:pPr>
  </w:style>
  <w:style w:type="character" w:customStyle="1" w:styleId="FooterChar">
    <w:name w:val="Footer Char"/>
    <w:basedOn w:val="DefaultParagraphFont"/>
    <w:link w:val="Footer"/>
    <w:uiPriority w:val="99"/>
    <w:rsid w:val="00CC54D1"/>
  </w:style>
  <w:style w:type="paragraph" w:styleId="BalloonText">
    <w:name w:val="Balloon Text"/>
    <w:basedOn w:val="Normal"/>
    <w:link w:val="BalloonTextChar"/>
    <w:uiPriority w:val="99"/>
    <w:semiHidden/>
    <w:unhideWhenUsed/>
    <w:rsid w:val="004C3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CD"/>
    <w:rPr>
      <w:rFonts w:ascii="Segoe UI" w:hAnsi="Segoe UI" w:cs="Segoe UI"/>
      <w:sz w:val="18"/>
      <w:szCs w:val="18"/>
    </w:rPr>
  </w:style>
  <w:style w:type="character" w:customStyle="1" w:styleId="Heading1Char">
    <w:name w:val="Heading 1 Char"/>
    <w:basedOn w:val="DefaultParagraphFont"/>
    <w:link w:val="Heading1"/>
    <w:rsid w:val="000A4278"/>
    <w:rPr>
      <w:rFonts w:ascii="Arial" w:eastAsia="Times New Roman" w:hAnsi="Arial" w:cs="Arial"/>
      <w:b/>
      <w:bCs/>
      <w:kern w:val="32"/>
      <w:sz w:val="32"/>
      <w:szCs w:val="32"/>
    </w:rPr>
  </w:style>
  <w:style w:type="character" w:styleId="Hyperlink">
    <w:name w:val="Hyperlink"/>
    <w:rsid w:val="000A4278"/>
    <w:rPr>
      <w:color w:val="0000FF"/>
      <w:u w:val="single"/>
    </w:rPr>
  </w:style>
  <w:style w:type="paragraph" w:styleId="ListParagraph">
    <w:name w:val="List Paragraph"/>
    <w:basedOn w:val="Normal"/>
    <w:uiPriority w:val="34"/>
    <w:qFormat/>
    <w:rsid w:val="000A4278"/>
    <w:pPr>
      <w:ind w:left="720"/>
    </w:pPr>
  </w:style>
  <w:style w:type="character" w:styleId="FollowedHyperlink">
    <w:name w:val="FollowedHyperlink"/>
    <w:basedOn w:val="DefaultParagraphFont"/>
    <w:uiPriority w:val="99"/>
    <w:semiHidden/>
    <w:unhideWhenUsed/>
    <w:rsid w:val="000A4278"/>
    <w:rPr>
      <w:color w:val="954F72" w:themeColor="followedHyperlink"/>
      <w:u w:val="single"/>
    </w:rPr>
  </w:style>
  <w:style w:type="paragraph" w:styleId="NormalWeb">
    <w:name w:val="Normal (Web)"/>
    <w:basedOn w:val="Normal"/>
    <w:uiPriority w:val="99"/>
    <w:unhideWhenUsed/>
    <w:rsid w:val="006453B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E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6944">
      <w:bodyDiv w:val="1"/>
      <w:marLeft w:val="0"/>
      <w:marRight w:val="0"/>
      <w:marTop w:val="0"/>
      <w:marBottom w:val="0"/>
      <w:divBdr>
        <w:top w:val="none" w:sz="0" w:space="0" w:color="auto"/>
        <w:left w:val="none" w:sz="0" w:space="0" w:color="auto"/>
        <w:bottom w:val="none" w:sz="0" w:space="0" w:color="auto"/>
        <w:right w:val="none" w:sz="0" w:space="0" w:color="auto"/>
      </w:divBdr>
      <w:divsChild>
        <w:div w:id="2032828384">
          <w:marLeft w:val="0"/>
          <w:marRight w:val="0"/>
          <w:marTop w:val="120"/>
          <w:marBottom w:val="60"/>
          <w:divBdr>
            <w:top w:val="none" w:sz="0" w:space="0" w:color="auto"/>
            <w:left w:val="none" w:sz="0" w:space="0" w:color="auto"/>
            <w:bottom w:val="none" w:sz="0" w:space="0" w:color="auto"/>
            <w:right w:val="none" w:sz="0" w:space="0" w:color="auto"/>
          </w:divBdr>
        </w:div>
        <w:div w:id="1708097246">
          <w:marLeft w:val="0"/>
          <w:marRight w:val="0"/>
          <w:marTop w:val="120"/>
          <w:marBottom w:val="60"/>
          <w:divBdr>
            <w:top w:val="none" w:sz="0" w:space="0" w:color="auto"/>
            <w:left w:val="none" w:sz="0" w:space="0" w:color="auto"/>
            <w:bottom w:val="none" w:sz="0" w:space="0" w:color="auto"/>
            <w:right w:val="none" w:sz="0" w:space="0" w:color="auto"/>
          </w:divBdr>
        </w:div>
        <w:div w:id="701714125">
          <w:marLeft w:val="0"/>
          <w:marRight w:val="0"/>
          <w:marTop w:val="120"/>
          <w:marBottom w:val="60"/>
          <w:divBdr>
            <w:top w:val="none" w:sz="0" w:space="0" w:color="auto"/>
            <w:left w:val="none" w:sz="0" w:space="0" w:color="auto"/>
            <w:bottom w:val="none" w:sz="0" w:space="0" w:color="auto"/>
            <w:right w:val="none" w:sz="0" w:space="0" w:color="auto"/>
          </w:divBdr>
        </w:div>
        <w:div w:id="969094911">
          <w:marLeft w:val="0"/>
          <w:marRight w:val="0"/>
          <w:marTop w:val="120"/>
          <w:marBottom w:val="60"/>
          <w:divBdr>
            <w:top w:val="none" w:sz="0" w:space="0" w:color="auto"/>
            <w:left w:val="none" w:sz="0" w:space="0" w:color="auto"/>
            <w:bottom w:val="none" w:sz="0" w:space="0" w:color="auto"/>
            <w:right w:val="none" w:sz="0" w:space="0" w:color="auto"/>
          </w:divBdr>
        </w:div>
        <w:div w:id="1104569735">
          <w:marLeft w:val="0"/>
          <w:marRight w:val="0"/>
          <w:marTop w:val="120"/>
          <w:marBottom w:val="60"/>
          <w:divBdr>
            <w:top w:val="none" w:sz="0" w:space="0" w:color="auto"/>
            <w:left w:val="none" w:sz="0" w:space="0" w:color="auto"/>
            <w:bottom w:val="none" w:sz="0" w:space="0" w:color="auto"/>
            <w:right w:val="none" w:sz="0" w:space="0" w:color="auto"/>
          </w:divBdr>
        </w:div>
        <w:div w:id="612175823">
          <w:marLeft w:val="0"/>
          <w:marRight w:val="0"/>
          <w:marTop w:val="120"/>
          <w:marBottom w:val="60"/>
          <w:divBdr>
            <w:top w:val="none" w:sz="0" w:space="0" w:color="auto"/>
            <w:left w:val="none" w:sz="0" w:space="0" w:color="auto"/>
            <w:bottom w:val="none" w:sz="0" w:space="0" w:color="auto"/>
            <w:right w:val="none" w:sz="0" w:space="0" w:color="auto"/>
          </w:divBdr>
        </w:div>
      </w:divsChild>
    </w:div>
    <w:div w:id="361974547">
      <w:bodyDiv w:val="1"/>
      <w:marLeft w:val="0"/>
      <w:marRight w:val="0"/>
      <w:marTop w:val="0"/>
      <w:marBottom w:val="0"/>
      <w:divBdr>
        <w:top w:val="none" w:sz="0" w:space="0" w:color="auto"/>
        <w:left w:val="none" w:sz="0" w:space="0" w:color="auto"/>
        <w:bottom w:val="none" w:sz="0" w:space="0" w:color="auto"/>
        <w:right w:val="none" w:sz="0" w:space="0" w:color="auto"/>
      </w:divBdr>
      <w:divsChild>
        <w:div w:id="119494440">
          <w:marLeft w:val="0"/>
          <w:marRight w:val="0"/>
          <w:marTop w:val="240"/>
          <w:marBottom w:val="240"/>
          <w:divBdr>
            <w:top w:val="none" w:sz="0" w:space="0" w:color="auto"/>
            <w:left w:val="none" w:sz="0" w:space="0" w:color="auto"/>
            <w:bottom w:val="none" w:sz="0" w:space="0" w:color="auto"/>
            <w:right w:val="none" w:sz="0" w:space="0" w:color="auto"/>
          </w:divBdr>
        </w:div>
        <w:div w:id="1137262470">
          <w:marLeft w:val="0"/>
          <w:marRight w:val="0"/>
          <w:marTop w:val="240"/>
          <w:marBottom w:val="240"/>
          <w:divBdr>
            <w:top w:val="none" w:sz="0" w:space="0" w:color="auto"/>
            <w:left w:val="none" w:sz="0" w:space="0" w:color="auto"/>
            <w:bottom w:val="none" w:sz="0" w:space="0" w:color="auto"/>
            <w:right w:val="none" w:sz="0" w:space="0" w:color="auto"/>
          </w:divBdr>
        </w:div>
      </w:divsChild>
    </w:div>
    <w:div w:id="564948709">
      <w:bodyDiv w:val="1"/>
      <w:marLeft w:val="0"/>
      <w:marRight w:val="0"/>
      <w:marTop w:val="0"/>
      <w:marBottom w:val="0"/>
      <w:divBdr>
        <w:top w:val="none" w:sz="0" w:space="0" w:color="auto"/>
        <w:left w:val="none" w:sz="0" w:space="0" w:color="auto"/>
        <w:bottom w:val="none" w:sz="0" w:space="0" w:color="auto"/>
        <w:right w:val="none" w:sz="0" w:space="0" w:color="auto"/>
      </w:divBdr>
    </w:div>
    <w:div w:id="665666855">
      <w:bodyDiv w:val="1"/>
      <w:marLeft w:val="0"/>
      <w:marRight w:val="0"/>
      <w:marTop w:val="0"/>
      <w:marBottom w:val="0"/>
      <w:divBdr>
        <w:top w:val="none" w:sz="0" w:space="0" w:color="auto"/>
        <w:left w:val="none" w:sz="0" w:space="0" w:color="auto"/>
        <w:bottom w:val="none" w:sz="0" w:space="0" w:color="auto"/>
        <w:right w:val="none" w:sz="0" w:space="0" w:color="auto"/>
      </w:divBdr>
      <w:divsChild>
        <w:div w:id="1603799482">
          <w:marLeft w:val="0"/>
          <w:marRight w:val="0"/>
          <w:marTop w:val="0"/>
          <w:marBottom w:val="0"/>
          <w:divBdr>
            <w:top w:val="none" w:sz="0" w:space="0" w:color="auto"/>
            <w:left w:val="none" w:sz="0" w:space="0" w:color="auto"/>
            <w:bottom w:val="none" w:sz="0" w:space="0" w:color="auto"/>
            <w:right w:val="none" w:sz="0" w:space="0" w:color="auto"/>
          </w:divBdr>
        </w:div>
      </w:divsChild>
    </w:div>
    <w:div w:id="710766635">
      <w:bodyDiv w:val="1"/>
      <w:marLeft w:val="0"/>
      <w:marRight w:val="0"/>
      <w:marTop w:val="0"/>
      <w:marBottom w:val="0"/>
      <w:divBdr>
        <w:top w:val="none" w:sz="0" w:space="0" w:color="auto"/>
        <w:left w:val="none" w:sz="0" w:space="0" w:color="auto"/>
        <w:bottom w:val="none" w:sz="0" w:space="0" w:color="auto"/>
        <w:right w:val="none" w:sz="0" w:space="0" w:color="auto"/>
      </w:divBdr>
      <w:divsChild>
        <w:div w:id="1662543483">
          <w:marLeft w:val="0"/>
          <w:marRight w:val="0"/>
          <w:marTop w:val="240"/>
          <w:marBottom w:val="240"/>
          <w:divBdr>
            <w:top w:val="none" w:sz="0" w:space="0" w:color="auto"/>
            <w:left w:val="none" w:sz="0" w:space="0" w:color="auto"/>
            <w:bottom w:val="none" w:sz="0" w:space="0" w:color="auto"/>
            <w:right w:val="none" w:sz="0" w:space="0" w:color="auto"/>
          </w:divBdr>
        </w:div>
        <w:div w:id="860556467">
          <w:marLeft w:val="0"/>
          <w:marRight w:val="0"/>
          <w:marTop w:val="240"/>
          <w:marBottom w:val="240"/>
          <w:divBdr>
            <w:top w:val="none" w:sz="0" w:space="0" w:color="auto"/>
            <w:left w:val="none" w:sz="0" w:space="0" w:color="auto"/>
            <w:bottom w:val="none" w:sz="0" w:space="0" w:color="auto"/>
            <w:right w:val="none" w:sz="0" w:space="0" w:color="auto"/>
          </w:divBdr>
        </w:div>
      </w:divsChild>
    </w:div>
    <w:div w:id="740254985">
      <w:bodyDiv w:val="1"/>
      <w:marLeft w:val="0"/>
      <w:marRight w:val="0"/>
      <w:marTop w:val="0"/>
      <w:marBottom w:val="0"/>
      <w:divBdr>
        <w:top w:val="none" w:sz="0" w:space="0" w:color="auto"/>
        <w:left w:val="none" w:sz="0" w:space="0" w:color="auto"/>
        <w:bottom w:val="none" w:sz="0" w:space="0" w:color="auto"/>
        <w:right w:val="none" w:sz="0" w:space="0" w:color="auto"/>
      </w:divBdr>
      <w:divsChild>
        <w:div w:id="1563251785">
          <w:marLeft w:val="0"/>
          <w:marRight w:val="0"/>
          <w:marTop w:val="240"/>
          <w:marBottom w:val="240"/>
          <w:divBdr>
            <w:top w:val="none" w:sz="0" w:space="0" w:color="auto"/>
            <w:left w:val="none" w:sz="0" w:space="0" w:color="auto"/>
            <w:bottom w:val="none" w:sz="0" w:space="0" w:color="auto"/>
            <w:right w:val="none" w:sz="0" w:space="0" w:color="auto"/>
          </w:divBdr>
        </w:div>
        <w:div w:id="431051269">
          <w:marLeft w:val="0"/>
          <w:marRight w:val="0"/>
          <w:marTop w:val="240"/>
          <w:marBottom w:val="240"/>
          <w:divBdr>
            <w:top w:val="none" w:sz="0" w:space="0" w:color="auto"/>
            <w:left w:val="none" w:sz="0" w:space="0" w:color="auto"/>
            <w:bottom w:val="none" w:sz="0" w:space="0" w:color="auto"/>
            <w:right w:val="none" w:sz="0" w:space="0" w:color="auto"/>
          </w:divBdr>
        </w:div>
      </w:divsChild>
    </w:div>
    <w:div w:id="768157072">
      <w:bodyDiv w:val="1"/>
      <w:marLeft w:val="0"/>
      <w:marRight w:val="0"/>
      <w:marTop w:val="0"/>
      <w:marBottom w:val="0"/>
      <w:divBdr>
        <w:top w:val="none" w:sz="0" w:space="0" w:color="auto"/>
        <w:left w:val="none" w:sz="0" w:space="0" w:color="auto"/>
        <w:bottom w:val="none" w:sz="0" w:space="0" w:color="auto"/>
        <w:right w:val="none" w:sz="0" w:space="0" w:color="auto"/>
      </w:divBdr>
      <w:divsChild>
        <w:div w:id="544025279">
          <w:marLeft w:val="0"/>
          <w:marRight w:val="0"/>
          <w:marTop w:val="240"/>
          <w:marBottom w:val="240"/>
          <w:divBdr>
            <w:top w:val="none" w:sz="0" w:space="0" w:color="auto"/>
            <w:left w:val="none" w:sz="0" w:space="0" w:color="auto"/>
            <w:bottom w:val="none" w:sz="0" w:space="0" w:color="auto"/>
            <w:right w:val="none" w:sz="0" w:space="0" w:color="auto"/>
          </w:divBdr>
        </w:div>
        <w:div w:id="2079092772">
          <w:marLeft w:val="0"/>
          <w:marRight w:val="0"/>
          <w:marTop w:val="240"/>
          <w:marBottom w:val="240"/>
          <w:divBdr>
            <w:top w:val="none" w:sz="0" w:space="0" w:color="auto"/>
            <w:left w:val="none" w:sz="0" w:space="0" w:color="auto"/>
            <w:bottom w:val="none" w:sz="0" w:space="0" w:color="auto"/>
            <w:right w:val="none" w:sz="0" w:space="0" w:color="auto"/>
          </w:divBdr>
        </w:div>
      </w:divsChild>
    </w:div>
    <w:div w:id="1343049021">
      <w:bodyDiv w:val="1"/>
      <w:marLeft w:val="0"/>
      <w:marRight w:val="0"/>
      <w:marTop w:val="0"/>
      <w:marBottom w:val="0"/>
      <w:divBdr>
        <w:top w:val="none" w:sz="0" w:space="0" w:color="auto"/>
        <w:left w:val="none" w:sz="0" w:space="0" w:color="auto"/>
        <w:bottom w:val="none" w:sz="0" w:space="0" w:color="auto"/>
        <w:right w:val="none" w:sz="0" w:space="0" w:color="auto"/>
      </w:divBdr>
      <w:divsChild>
        <w:div w:id="1295520024">
          <w:marLeft w:val="0"/>
          <w:marRight w:val="0"/>
          <w:marTop w:val="120"/>
          <w:marBottom w:val="60"/>
          <w:divBdr>
            <w:top w:val="none" w:sz="0" w:space="0" w:color="auto"/>
            <w:left w:val="none" w:sz="0" w:space="0" w:color="auto"/>
            <w:bottom w:val="none" w:sz="0" w:space="0" w:color="auto"/>
            <w:right w:val="none" w:sz="0" w:space="0" w:color="auto"/>
          </w:divBdr>
        </w:div>
        <w:div w:id="1600601018">
          <w:marLeft w:val="0"/>
          <w:marRight w:val="0"/>
          <w:marTop w:val="120"/>
          <w:marBottom w:val="60"/>
          <w:divBdr>
            <w:top w:val="none" w:sz="0" w:space="0" w:color="auto"/>
            <w:left w:val="none" w:sz="0" w:space="0" w:color="auto"/>
            <w:bottom w:val="none" w:sz="0" w:space="0" w:color="auto"/>
            <w:right w:val="none" w:sz="0" w:space="0" w:color="auto"/>
          </w:divBdr>
        </w:div>
        <w:div w:id="1936092107">
          <w:marLeft w:val="0"/>
          <w:marRight w:val="0"/>
          <w:marTop w:val="120"/>
          <w:marBottom w:val="60"/>
          <w:divBdr>
            <w:top w:val="none" w:sz="0" w:space="0" w:color="auto"/>
            <w:left w:val="none" w:sz="0" w:space="0" w:color="auto"/>
            <w:bottom w:val="none" w:sz="0" w:space="0" w:color="auto"/>
            <w:right w:val="none" w:sz="0" w:space="0" w:color="auto"/>
          </w:divBdr>
        </w:div>
        <w:div w:id="1650741107">
          <w:marLeft w:val="0"/>
          <w:marRight w:val="0"/>
          <w:marTop w:val="120"/>
          <w:marBottom w:val="60"/>
          <w:divBdr>
            <w:top w:val="none" w:sz="0" w:space="0" w:color="auto"/>
            <w:left w:val="none" w:sz="0" w:space="0" w:color="auto"/>
            <w:bottom w:val="none" w:sz="0" w:space="0" w:color="auto"/>
            <w:right w:val="none" w:sz="0" w:space="0" w:color="auto"/>
          </w:divBdr>
        </w:div>
        <w:div w:id="302659674">
          <w:marLeft w:val="0"/>
          <w:marRight w:val="0"/>
          <w:marTop w:val="120"/>
          <w:marBottom w:val="60"/>
          <w:divBdr>
            <w:top w:val="none" w:sz="0" w:space="0" w:color="auto"/>
            <w:left w:val="none" w:sz="0" w:space="0" w:color="auto"/>
            <w:bottom w:val="none" w:sz="0" w:space="0" w:color="auto"/>
            <w:right w:val="none" w:sz="0" w:space="0" w:color="auto"/>
          </w:divBdr>
        </w:div>
        <w:div w:id="2118670628">
          <w:marLeft w:val="0"/>
          <w:marRight w:val="0"/>
          <w:marTop w:val="120"/>
          <w:marBottom w:val="60"/>
          <w:divBdr>
            <w:top w:val="none" w:sz="0" w:space="0" w:color="auto"/>
            <w:left w:val="none" w:sz="0" w:space="0" w:color="auto"/>
            <w:bottom w:val="none" w:sz="0" w:space="0" w:color="auto"/>
            <w:right w:val="none" w:sz="0" w:space="0" w:color="auto"/>
          </w:divBdr>
        </w:div>
      </w:divsChild>
    </w:div>
    <w:div w:id="1462571064">
      <w:bodyDiv w:val="1"/>
      <w:marLeft w:val="0"/>
      <w:marRight w:val="0"/>
      <w:marTop w:val="0"/>
      <w:marBottom w:val="0"/>
      <w:divBdr>
        <w:top w:val="none" w:sz="0" w:space="0" w:color="auto"/>
        <w:left w:val="none" w:sz="0" w:space="0" w:color="auto"/>
        <w:bottom w:val="none" w:sz="0" w:space="0" w:color="auto"/>
        <w:right w:val="none" w:sz="0" w:space="0" w:color="auto"/>
      </w:divBdr>
      <w:divsChild>
        <w:div w:id="1507863246">
          <w:marLeft w:val="0"/>
          <w:marRight w:val="0"/>
          <w:marTop w:val="0"/>
          <w:marBottom w:val="0"/>
          <w:divBdr>
            <w:top w:val="none" w:sz="0" w:space="0" w:color="auto"/>
            <w:left w:val="none" w:sz="0" w:space="0" w:color="auto"/>
            <w:bottom w:val="none" w:sz="0" w:space="0" w:color="auto"/>
            <w:right w:val="none" w:sz="0" w:space="0" w:color="auto"/>
          </w:divBdr>
        </w:div>
        <w:div w:id="719742025">
          <w:marLeft w:val="0"/>
          <w:marRight w:val="0"/>
          <w:marTop w:val="0"/>
          <w:marBottom w:val="0"/>
          <w:divBdr>
            <w:top w:val="none" w:sz="0" w:space="0" w:color="auto"/>
            <w:left w:val="none" w:sz="0" w:space="0" w:color="auto"/>
            <w:bottom w:val="none" w:sz="0" w:space="0" w:color="auto"/>
            <w:right w:val="none" w:sz="0" w:space="0" w:color="auto"/>
          </w:divBdr>
        </w:div>
        <w:div w:id="1851792451">
          <w:marLeft w:val="0"/>
          <w:marRight w:val="0"/>
          <w:marTop w:val="0"/>
          <w:marBottom w:val="0"/>
          <w:divBdr>
            <w:top w:val="none" w:sz="0" w:space="0" w:color="auto"/>
            <w:left w:val="none" w:sz="0" w:space="0" w:color="auto"/>
            <w:bottom w:val="none" w:sz="0" w:space="0" w:color="auto"/>
            <w:right w:val="none" w:sz="0" w:space="0" w:color="auto"/>
          </w:divBdr>
        </w:div>
      </w:divsChild>
    </w:div>
    <w:div w:id="20766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2.geneseephoto.com%2FGrad%2FWelcome&amp;data=05%7C02%7Ckatie.martell%40okstate.edu%7Cc31618be1e3f419828db08ddc2f17a91%7C2a69c91de8494e34a230cdf8b27e1964%7C0%7C0%7C638881064603421964%7CUnknown%7CTWFpbGZsb3d8eyJFbXB0eU1hcGkiOnRydWUsIlYiOiIwLjAuMDAwMCIsIlAiOiJXaW4zMiIsIkFOIjoiTWFpbCIsIldUIjoyfQ%3D%3D%7C0%7C%7C%7C&amp;sdata=DgJvZa35aI9C%2Fbq%2BSnpDEX7%2F6Vi1MFuLd12Bw7S973Q%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al.ptk.org/Default.aspx?TabID=3704"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chmen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suit.edu/registrar/transcrip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s%3A%2F%2Fwww.geneseephoto.com%2F&amp;data=05%7C02%7Ckatie.martell%40okstate.edu%7Cc31618be1e3f419828db08ddc2f17a91%7C2a69c91de8494e34a230cdf8b27e1964%7C0%7C0%7C638881064603452119%7CUnknown%7CTWFpbGZsb3d8eyJFbXB0eU1hcGkiOnRydWUsIlYiOiIwLjAuMDAwMCIsIlAiOiJXaW4zMiIsIkFOIjoiTWFpbCIsIldUIjoyfQ%3D%3D%7C0%7C%7C%7C&amp;sdata=Kw1fRpBTTEkEbXnUgtOMpzaHWoj9hK33GfMiNdV5ykI%3D&amp;reserved=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OSUIT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Shari A</dc:creator>
  <cp:keywords/>
  <dc:description/>
  <cp:lastModifiedBy>Martell, Katie</cp:lastModifiedBy>
  <cp:revision>6</cp:revision>
  <cp:lastPrinted>2025-07-16T19:06:00Z</cp:lastPrinted>
  <dcterms:created xsi:type="dcterms:W3CDTF">2025-07-16T19:26:00Z</dcterms:created>
  <dcterms:modified xsi:type="dcterms:W3CDTF">2025-07-22T02:14:00Z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3489e63b012ada1eda8789f80acbde75aeb5f51d1a1028b6b6cf33ae7180f9d5</vt:lpwstr>
  </property>
</Properties>
</file>