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810"/>
        <w:gridCol w:w="6480"/>
        <w:gridCol w:w="1440"/>
        <w:gridCol w:w="1260"/>
      </w:tblGrid>
      <w:tr w:rsidR="00D65B09">
        <w:tc>
          <w:tcPr>
            <w:tcW w:w="648" w:type="dxa"/>
          </w:tcPr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707991" w:rsidRDefault="00707991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322507" w:rsidRDefault="00322507">
            <w:pPr>
              <w:jc w:val="center"/>
              <w:rPr>
                <w:rFonts w:ascii="Arial" w:hAnsi="Arial"/>
              </w:rPr>
            </w:pPr>
          </w:p>
          <w:p w:rsidR="00322507" w:rsidRDefault="00322507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BA26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</w:p>
          <w:p w:rsidR="009A3E85" w:rsidRDefault="009A3E85">
            <w:pPr>
              <w:jc w:val="center"/>
              <w:rPr>
                <w:rFonts w:ascii="Arial" w:hAnsi="Arial"/>
              </w:rPr>
            </w:pPr>
          </w:p>
          <w:p w:rsidR="009A3E85" w:rsidRDefault="009A3E85">
            <w:pPr>
              <w:jc w:val="center"/>
              <w:rPr>
                <w:rFonts w:ascii="Arial" w:hAnsi="Arial"/>
              </w:rPr>
            </w:pPr>
          </w:p>
          <w:p w:rsidR="00FF608E" w:rsidRDefault="00FF608E">
            <w:pPr>
              <w:jc w:val="center"/>
              <w:rPr>
                <w:rFonts w:ascii="Arial" w:hAnsi="Arial"/>
              </w:rPr>
            </w:pPr>
          </w:p>
          <w:p w:rsidR="00FF608E" w:rsidRDefault="00FF608E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D65B09" w:rsidRDefault="00D65B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707991" w:rsidRDefault="00707991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322507" w:rsidRDefault="00322507">
            <w:pPr>
              <w:jc w:val="center"/>
              <w:rPr>
                <w:rFonts w:ascii="Arial" w:hAnsi="Arial"/>
              </w:rPr>
            </w:pPr>
          </w:p>
          <w:p w:rsidR="00322507" w:rsidRDefault="00322507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BA26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9A3E85" w:rsidRDefault="009A3E85">
            <w:pPr>
              <w:jc w:val="center"/>
              <w:rPr>
                <w:rFonts w:ascii="Arial" w:hAnsi="Arial"/>
              </w:rPr>
            </w:pPr>
          </w:p>
          <w:p w:rsidR="009A3E85" w:rsidRDefault="009A3E85">
            <w:pPr>
              <w:jc w:val="center"/>
              <w:rPr>
                <w:rFonts w:ascii="Arial" w:hAnsi="Arial"/>
              </w:rPr>
            </w:pPr>
          </w:p>
          <w:p w:rsidR="00FF608E" w:rsidRDefault="00FF608E">
            <w:pPr>
              <w:jc w:val="center"/>
              <w:rPr>
                <w:rFonts w:ascii="Arial" w:hAnsi="Arial"/>
              </w:rPr>
            </w:pPr>
          </w:p>
          <w:p w:rsidR="00FF608E" w:rsidRDefault="00FF608E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707991" w:rsidRDefault="00707991">
            <w:pPr>
              <w:jc w:val="center"/>
              <w:rPr>
                <w:rFonts w:ascii="Arial" w:hAnsi="Arial"/>
              </w:rPr>
            </w:pPr>
          </w:p>
          <w:p w:rsidR="00707991" w:rsidRDefault="00707991">
            <w:pPr>
              <w:jc w:val="center"/>
              <w:rPr>
                <w:rFonts w:ascii="Arial" w:hAnsi="Arial"/>
              </w:rPr>
            </w:pPr>
          </w:p>
          <w:p w:rsidR="00322507" w:rsidRDefault="00322507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Each</w:t>
            </w: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</w:p>
          <w:p w:rsidR="00BA26AE" w:rsidRDefault="00BA26AE">
            <w:pPr>
              <w:jc w:val="center"/>
              <w:rPr>
                <w:rFonts w:ascii="Arial" w:hAnsi="Arial"/>
              </w:rPr>
            </w:pPr>
          </w:p>
          <w:p w:rsidR="009A3E85" w:rsidRDefault="009A3E85">
            <w:pPr>
              <w:jc w:val="center"/>
              <w:rPr>
                <w:rFonts w:ascii="Arial" w:hAnsi="Arial"/>
              </w:rPr>
            </w:pPr>
          </w:p>
          <w:p w:rsidR="009A3E85" w:rsidRDefault="009A3E85">
            <w:pPr>
              <w:jc w:val="center"/>
              <w:rPr>
                <w:rFonts w:ascii="Arial" w:hAnsi="Arial"/>
              </w:rPr>
            </w:pPr>
          </w:p>
          <w:p w:rsidR="009A3E85" w:rsidRDefault="009A3E85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  <w:p w:rsidR="00D65B09" w:rsidRDefault="00D65B09">
            <w:pPr>
              <w:jc w:val="center"/>
              <w:rPr>
                <w:rFonts w:ascii="Arial" w:hAnsi="Arial"/>
              </w:rPr>
            </w:pPr>
          </w:p>
        </w:tc>
        <w:tc>
          <w:tcPr>
            <w:tcW w:w="6480" w:type="dxa"/>
          </w:tcPr>
          <w:p w:rsidR="00D65B09" w:rsidRDefault="00D65B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GENERAL CONDITIONS:</w:t>
            </w:r>
          </w:p>
          <w:p w:rsidR="007002A5" w:rsidRPr="007002A5" w:rsidRDefault="00342B78" w:rsidP="00342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E50DA4">
              <w:rPr>
                <w:rFonts w:ascii="Arial" w:hAnsi="Arial" w:cs="Arial"/>
                <w:bCs/>
              </w:rPr>
              <w:t xml:space="preserve">All items to be </w:t>
            </w:r>
            <w:r w:rsidRPr="00BB5541">
              <w:rPr>
                <w:rFonts w:ascii="Arial" w:hAnsi="Arial" w:cs="Arial"/>
                <w:u w:val="single"/>
              </w:rPr>
              <w:t>delivered</w:t>
            </w:r>
            <w:r w:rsidR="00BB5541" w:rsidRPr="00BB5541">
              <w:rPr>
                <w:rFonts w:ascii="Arial" w:hAnsi="Arial" w:cs="Arial"/>
                <w:u w:val="single"/>
              </w:rPr>
              <w:t xml:space="preserve"> and installed</w:t>
            </w:r>
            <w:r w:rsidRPr="00E50DA4">
              <w:rPr>
                <w:rFonts w:ascii="Arial" w:hAnsi="Arial" w:cs="Arial"/>
                <w:bCs/>
              </w:rPr>
              <w:t xml:space="preserve"> FOB:</w:t>
            </w:r>
          </w:p>
          <w:p w:rsidR="007002A5" w:rsidRPr="007002A5" w:rsidRDefault="007002A5" w:rsidP="007002A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10"/>
              </w:rPr>
            </w:pPr>
          </w:p>
          <w:p w:rsidR="0035333B" w:rsidRPr="0035333B" w:rsidRDefault="007002A5" w:rsidP="007002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342B78" w:rsidRPr="00E50DA4">
              <w:rPr>
                <w:rFonts w:ascii="Arial" w:hAnsi="Arial" w:cs="Arial"/>
                <w:bCs/>
              </w:rPr>
              <w:t>OSU</w:t>
            </w:r>
            <w:r w:rsidR="00BB5541">
              <w:rPr>
                <w:rFonts w:ascii="Arial" w:hAnsi="Arial" w:cs="Arial"/>
                <w:bCs/>
              </w:rPr>
              <w:t xml:space="preserve"> Institute</w:t>
            </w:r>
          </w:p>
          <w:p w:rsidR="007002A5" w:rsidRDefault="00342B78" w:rsidP="0035333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Cs/>
              </w:rPr>
            </w:pPr>
            <w:r w:rsidRPr="00E50DA4">
              <w:rPr>
                <w:rFonts w:ascii="Arial" w:hAnsi="Arial" w:cs="Arial"/>
                <w:bCs/>
              </w:rPr>
              <w:t>1801 East 4</w:t>
            </w:r>
            <w:r w:rsidRPr="00E50DA4">
              <w:rPr>
                <w:rFonts w:ascii="Arial" w:hAnsi="Arial" w:cs="Arial"/>
                <w:bCs/>
                <w:vertAlign w:val="superscript"/>
              </w:rPr>
              <w:t>th</w:t>
            </w:r>
            <w:r w:rsidRPr="00E50DA4">
              <w:rPr>
                <w:rFonts w:ascii="Arial" w:hAnsi="Arial" w:cs="Arial"/>
                <w:bCs/>
              </w:rPr>
              <w:t xml:space="preserve"> Street</w:t>
            </w:r>
          </w:p>
          <w:p w:rsidR="00342B78" w:rsidRDefault="007002A5" w:rsidP="0035333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342B78" w:rsidRPr="00E50DA4">
              <w:rPr>
                <w:rFonts w:ascii="Arial" w:hAnsi="Arial" w:cs="Arial"/>
                <w:bCs/>
              </w:rPr>
              <w:t>Okmulgee, OK   74447</w:t>
            </w:r>
          </w:p>
          <w:p w:rsidR="00B8359F" w:rsidRPr="007002A5" w:rsidRDefault="00B8359F" w:rsidP="0035333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10"/>
              </w:rPr>
            </w:pPr>
          </w:p>
          <w:p w:rsidR="00342B78" w:rsidRDefault="005F2476" w:rsidP="00342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Brand </w:t>
            </w:r>
            <w:r w:rsidR="00342B78" w:rsidRPr="00E50DA4">
              <w:rPr>
                <w:rFonts w:ascii="Arial" w:hAnsi="Arial" w:cs="Arial"/>
              </w:rPr>
              <w:t xml:space="preserve">and </w:t>
            </w:r>
            <w:r w:rsidR="00BA26AE">
              <w:rPr>
                <w:rFonts w:ascii="Arial" w:hAnsi="Arial" w:cs="Arial"/>
              </w:rPr>
              <w:t>m</w:t>
            </w:r>
            <w:r w:rsidR="00342B78" w:rsidRPr="00E50DA4">
              <w:rPr>
                <w:rFonts w:ascii="Arial" w:hAnsi="Arial" w:cs="Arial"/>
              </w:rPr>
              <w:t xml:space="preserve">odel of equipment being quoted </w:t>
            </w:r>
            <w:r>
              <w:rPr>
                <w:rFonts w:ascii="Arial" w:hAnsi="Arial" w:cs="Arial"/>
              </w:rPr>
              <w:t>must</w:t>
            </w:r>
            <w:r w:rsidR="00342B78" w:rsidRPr="00E50DA4">
              <w:rPr>
                <w:rFonts w:ascii="Arial" w:hAnsi="Arial" w:cs="Arial"/>
              </w:rPr>
              <w:t xml:space="preserve"> be shown.</w:t>
            </w:r>
          </w:p>
          <w:p w:rsidR="00B8359F" w:rsidRPr="00E50DA4" w:rsidRDefault="00B8359F" w:rsidP="00B8359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</w:rPr>
            </w:pPr>
          </w:p>
          <w:p w:rsidR="00342B78" w:rsidRDefault="00342B78" w:rsidP="00342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E50DA4">
              <w:rPr>
                <w:rFonts w:ascii="Arial" w:hAnsi="Arial" w:cs="Arial"/>
              </w:rPr>
              <w:t>An “or equal” ite</w:t>
            </w:r>
            <w:bookmarkStart w:id="0" w:name="_GoBack"/>
            <w:bookmarkEnd w:id="0"/>
            <w:r w:rsidRPr="00E50DA4">
              <w:rPr>
                <w:rFonts w:ascii="Arial" w:hAnsi="Arial" w:cs="Arial"/>
              </w:rPr>
              <w:t>m must meet or exceed the requirements listed on these pages</w:t>
            </w:r>
            <w:r w:rsidR="00F45789">
              <w:rPr>
                <w:rFonts w:ascii="Arial" w:hAnsi="Arial" w:cs="Arial"/>
              </w:rPr>
              <w:t xml:space="preserve"> and</w:t>
            </w:r>
            <w:r w:rsidR="005F2476">
              <w:rPr>
                <w:rFonts w:ascii="Arial" w:hAnsi="Arial" w:cs="Arial"/>
              </w:rPr>
              <w:t xml:space="preserve"> a detailed brochure </w:t>
            </w:r>
            <w:r w:rsidR="00F45789">
              <w:rPr>
                <w:rFonts w:ascii="Arial" w:hAnsi="Arial" w:cs="Arial"/>
              </w:rPr>
              <w:t>and</w:t>
            </w:r>
            <w:r w:rsidR="005F2476">
              <w:rPr>
                <w:rFonts w:ascii="Arial" w:hAnsi="Arial" w:cs="Arial"/>
              </w:rPr>
              <w:t xml:space="preserve"> specifications must</w:t>
            </w:r>
            <w:r w:rsidR="00F45789">
              <w:rPr>
                <w:rFonts w:ascii="Arial" w:hAnsi="Arial" w:cs="Arial"/>
              </w:rPr>
              <w:t xml:space="preserve"> accompany quote response.</w:t>
            </w:r>
          </w:p>
          <w:p w:rsidR="00B8359F" w:rsidRPr="00E50DA4" w:rsidRDefault="00B8359F" w:rsidP="00B8359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</w:rPr>
            </w:pPr>
          </w:p>
          <w:p w:rsidR="00342B78" w:rsidRPr="00B8359F" w:rsidRDefault="00342B78" w:rsidP="00342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50DA4">
              <w:rPr>
                <w:rFonts w:ascii="Arial" w:hAnsi="Arial" w:cs="Arial"/>
              </w:rPr>
              <w:t>Warranty information should be sent with quote response.</w:t>
            </w:r>
          </w:p>
          <w:p w:rsidR="00B8359F" w:rsidRPr="00F45789" w:rsidRDefault="00B8359F" w:rsidP="00B8359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Cs/>
              </w:rPr>
            </w:pPr>
          </w:p>
          <w:p w:rsidR="00F45789" w:rsidRPr="00B8359F" w:rsidRDefault="00F45789" w:rsidP="00342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Flag Pole to be fully complete for flying of flags upon installation.</w:t>
            </w:r>
          </w:p>
          <w:p w:rsidR="00B8359F" w:rsidRPr="0035333B" w:rsidRDefault="00B8359F" w:rsidP="00B8359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Cs/>
              </w:rPr>
            </w:pPr>
          </w:p>
          <w:p w:rsidR="0035333B" w:rsidRPr="00B8359F" w:rsidRDefault="0035333B" w:rsidP="00342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Installation must be scheduled with OSU Institute of Technology Physical Plant Services</w:t>
            </w:r>
            <w:r w:rsidR="005F2476">
              <w:rPr>
                <w:rFonts w:ascii="Arial" w:hAnsi="Arial" w:cs="Arial"/>
              </w:rPr>
              <w:t>.</w:t>
            </w:r>
          </w:p>
          <w:p w:rsidR="00B8359F" w:rsidRPr="00322507" w:rsidRDefault="00B8359F" w:rsidP="00B8359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Cs/>
              </w:rPr>
            </w:pPr>
          </w:p>
          <w:p w:rsidR="00322507" w:rsidRPr="0035333B" w:rsidRDefault="00322507" w:rsidP="00342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Days required for installation ARO: __________________</w:t>
            </w:r>
          </w:p>
          <w:p w:rsidR="0035333B" w:rsidRPr="00E50DA4" w:rsidRDefault="0035333B" w:rsidP="005F2476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Cs/>
              </w:rPr>
            </w:pPr>
          </w:p>
          <w:p w:rsidR="00D65B09" w:rsidRDefault="00D65B09">
            <w:pPr>
              <w:rPr>
                <w:rFonts w:ascii="Arial" w:hAnsi="Arial"/>
              </w:rPr>
            </w:pPr>
          </w:p>
          <w:p w:rsidR="0035333B" w:rsidRDefault="00CE6E4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Architectural </w:t>
            </w:r>
            <w:r w:rsidR="005F2476">
              <w:rPr>
                <w:rFonts w:ascii="Arial" w:hAnsi="Arial"/>
                <w:b/>
              </w:rPr>
              <w:t xml:space="preserve">Aluminum </w:t>
            </w:r>
            <w:r>
              <w:rPr>
                <w:rFonts w:ascii="Arial" w:hAnsi="Arial"/>
                <w:b/>
              </w:rPr>
              <w:t xml:space="preserve">Commercial </w:t>
            </w:r>
            <w:r w:rsidR="00F45789">
              <w:rPr>
                <w:rFonts w:ascii="Arial" w:hAnsi="Arial"/>
                <w:b/>
              </w:rPr>
              <w:t xml:space="preserve">Tapered </w:t>
            </w:r>
            <w:r w:rsidR="0035333B" w:rsidRPr="00257FF7">
              <w:rPr>
                <w:rFonts w:ascii="Arial" w:hAnsi="Arial"/>
                <w:b/>
              </w:rPr>
              <w:t xml:space="preserve">Flag </w:t>
            </w:r>
            <w:r>
              <w:rPr>
                <w:rFonts w:ascii="Arial" w:hAnsi="Arial"/>
                <w:b/>
              </w:rPr>
              <w:t xml:space="preserve">Poles </w:t>
            </w:r>
          </w:p>
          <w:p w:rsidR="00CE6E47" w:rsidRDefault="00F45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Furnish</w:t>
            </w:r>
            <w:r w:rsidR="0035333B">
              <w:rPr>
                <w:rFonts w:ascii="Arial" w:hAnsi="Arial"/>
              </w:rPr>
              <w:t xml:space="preserve"> all </w:t>
            </w:r>
            <w:r w:rsidR="005F2476">
              <w:rPr>
                <w:rFonts w:ascii="Arial" w:hAnsi="Arial"/>
              </w:rPr>
              <w:t xml:space="preserve">equipment, labor, </w:t>
            </w:r>
            <w:r w:rsidR="0035333B">
              <w:rPr>
                <w:rFonts w:ascii="Arial" w:hAnsi="Arial"/>
              </w:rPr>
              <w:t>materials</w:t>
            </w:r>
            <w:r w:rsidR="005F2476">
              <w:rPr>
                <w:rFonts w:ascii="Arial" w:hAnsi="Arial"/>
              </w:rPr>
              <w:t xml:space="preserve"> and supplies</w:t>
            </w:r>
            <w:r>
              <w:rPr>
                <w:rFonts w:ascii="Arial" w:hAnsi="Arial"/>
              </w:rPr>
              <w:t xml:space="preserve"> to deliver and install </w:t>
            </w:r>
            <w:r w:rsidR="0035333B">
              <w:rPr>
                <w:rFonts w:ascii="Arial" w:hAnsi="Arial"/>
              </w:rPr>
              <w:t>flag pole</w:t>
            </w:r>
            <w:r>
              <w:rPr>
                <w:rFonts w:ascii="Arial" w:hAnsi="Arial"/>
              </w:rPr>
              <w:t>s</w:t>
            </w:r>
            <w:r w:rsidR="0035333B">
              <w:rPr>
                <w:rFonts w:ascii="Arial" w:hAnsi="Arial"/>
              </w:rPr>
              <w:t xml:space="preserve"> on the OSU</w:t>
            </w:r>
            <w:r>
              <w:rPr>
                <w:rFonts w:ascii="Arial" w:hAnsi="Arial"/>
              </w:rPr>
              <w:t xml:space="preserve"> Institute of Technology campus as specified below.</w:t>
            </w:r>
            <w:r w:rsidR="0035333B">
              <w:rPr>
                <w:rFonts w:ascii="Arial" w:hAnsi="Arial"/>
              </w:rPr>
              <w:t xml:space="preserve"> </w:t>
            </w:r>
          </w:p>
          <w:p w:rsidR="00CE6E47" w:rsidRDefault="00CE6E47">
            <w:pPr>
              <w:rPr>
                <w:rFonts w:ascii="Arial" w:hAnsi="Arial"/>
              </w:rPr>
            </w:pPr>
          </w:p>
          <w:p w:rsidR="005F2476" w:rsidRDefault="00F45789" w:rsidP="005F24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5F2476">
              <w:rPr>
                <w:rFonts w:ascii="Arial" w:hAnsi="Arial"/>
              </w:rPr>
              <w:t>lag pole, Liberty Flags Item # IHEL508188B or equal.</w:t>
            </w:r>
          </w:p>
          <w:p w:rsidR="0035333B" w:rsidRDefault="00421D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Pole to be </w:t>
            </w:r>
            <w:proofErr w:type="spellStart"/>
            <w:r>
              <w:rPr>
                <w:rFonts w:ascii="Arial" w:hAnsi="Arial"/>
              </w:rPr>
              <w:t>duranodic</w:t>
            </w:r>
            <w:proofErr w:type="spellEnd"/>
            <w:r>
              <w:rPr>
                <w:rFonts w:ascii="Arial" w:hAnsi="Arial"/>
              </w:rPr>
              <w:t xml:space="preserve"> bronze to match existing window casing on the Grady clack Student Success Center.  </w:t>
            </w:r>
            <w:r w:rsidR="0035333B">
              <w:rPr>
                <w:rFonts w:ascii="Arial" w:hAnsi="Arial"/>
              </w:rPr>
              <w:t>The installation to include:</w:t>
            </w:r>
          </w:p>
          <w:p w:rsidR="00F45789" w:rsidRDefault="00F45789" w:rsidP="00F45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Exposed height:  50’</w:t>
            </w:r>
            <w:r w:rsidR="00707991">
              <w:rPr>
                <w:rFonts w:ascii="Arial" w:hAnsi="Arial"/>
              </w:rPr>
              <w:t xml:space="preserve"> erected</w:t>
            </w:r>
          </w:p>
          <w:p w:rsidR="00F45789" w:rsidRDefault="00F45789" w:rsidP="00F45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 Diameter:  </w:t>
            </w:r>
            <w:r w:rsidR="00707991">
              <w:rPr>
                <w:rFonts w:ascii="Arial" w:hAnsi="Arial"/>
              </w:rPr>
              <w:t>10”</w:t>
            </w:r>
          </w:p>
          <w:p w:rsidR="00707991" w:rsidRDefault="00707991" w:rsidP="00F45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Top Diameter: 4”</w:t>
            </w:r>
          </w:p>
          <w:p w:rsidR="00707991" w:rsidRDefault="00707991" w:rsidP="00F45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.188” Wall thickness (minimum)</w:t>
            </w:r>
          </w:p>
          <w:p w:rsidR="00707991" w:rsidRDefault="00707991" w:rsidP="00F45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Color/Finish:  </w:t>
            </w:r>
            <w:proofErr w:type="spellStart"/>
            <w:r>
              <w:rPr>
                <w:rFonts w:ascii="Arial" w:hAnsi="Arial"/>
              </w:rPr>
              <w:t>Duranodic</w:t>
            </w:r>
            <w:proofErr w:type="spellEnd"/>
            <w:r>
              <w:rPr>
                <w:rFonts w:ascii="Arial" w:hAnsi="Arial"/>
              </w:rPr>
              <w:t xml:space="preserve"> Bronze/Brushed Satin</w:t>
            </w:r>
          </w:p>
          <w:p w:rsidR="00257FF7" w:rsidRDefault="00707991" w:rsidP="00707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Gold Ball Finial</w:t>
            </w:r>
          </w:p>
          <w:p w:rsidR="00707991" w:rsidRDefault="00707991" w:rsidP="00707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421396" w:rsidRPr="00707991">
              <w:rPr>
                <w:rFonts w:ascii="Arial" w:hAnsi="Arial"/>
              </w:rPr>
              <w:t xml:space="preserve">oncealed </w:t>
            </w:r>
            <w:r w:rsidR="00257FF7" w:rsidRPr="00707991">
              <w:rPr>
                <w:rFonts w:ascii="Arial" w:hAnsi="Arial"/>
              </w:rPr>
              <w:t>internal halyard system</w:t>
            </w:r>
          </w:p>
          <w:p w:rsidR="00707991" w:rsidRDefault="00707991" w:rsidP="00707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Revolving Truck (pulley)</w:t>
            </w:r>
            <w:r w:rsidR="00421396" w:rsidRPr="00707991">
              <w:rPr>
                <w:rFonts w:ascii="Arial" w:hAnsi="Arial"/>
              </w:rPr>
              <w:t>, winch mounted inside shaft</w:t>
            </w:r>
          </w:p>
          <w:p w:rsidR="00257FF7" w:rsidRDefault="00707991" w:rsidP="00707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Solid Braided Nylon Halyard/rope</w:t>
            </w:r>
          </w:p>
          <w:p w:rsidR="00707991" w:rsidRDefault="00707991" w:rsidP="00707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Chrome Plated Snap Hooks</w:t>
            </w:r>
          </w:p>
          <w:p w:rsidR="00707991" w:rsidRDefault="00707991" w:rsidP="00707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Steel Ground Sleeve</w:t>
            </w:r>
          </w:p>
          <w:p w:rsidR="00707991" w:rsidRDefault="00707991" w:rsidP="00707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Cast Aluminum Cleat</w:t>
            </w:r>
          </w:p>
          <w:p w:rsidR="00707991" w:rsidRPr="00707991" w:rsidRDefault="00707991" w:rsidP="00707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Flash Collar</w:t>
            </w:r>
          </w:p>
          <w:p w:rsidR="009A3E85" w:rsidRDefault="00CE6E47" w:rsidP="00707991">
            <w:pPr>
              <w:rPr>
                <w:rFonts w:ascii="Arial" w:hAnsi="Arial"/>
              </w:rPr>
            </w:pPr>
            <w:r w:rsidRPr="00707991">
              <w:rPr>
                <w:rFonts w:ascii="Arial" w:hAnsi="Arial"/>
              </w:rPr>
              <w:t xml:space="preserve">Wind speed:  </w:t>
            </w:r>
            <w:r w:rsidR="009A3E85" w:rsidRPr="00707991">
              <w:rPr>
                <w:rFonts w:ascii="Arial" w:hAnsi="Arial"/>
              </w:rPr>
              <w:t>95 MPH flagged</w:t>
            </w:r>
            <w:r w:rsidRPr="00707991">
              <w:rPr>
                <w:rFonts w:ascii="Arial" w:hAnsi="Arial"/>
              </w:rPr>
              <w:t xml:space="preserve"> </w:t>
            </w:r>
          </w:p>
          <w:p w:rsidR="00707991" w:rsidRDefault="00707991" w:rsidP="007079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Year Warranty (minimum)</w:t>
            </w:r>
          </w:p>
          <w:p w:rsidR="00707991" w:rsidRDefault="00707991" w:rsidP="00707991">
            <w:pPr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</w:tblGrid>
            <w:tr w:rsidR="00707991" w:rsidRPr="00707991" w:rsidTr="00707991">
              <w:trPr>
                <w:jc w:val="center"/>
              </w:trPr>
              <w:tc>
                <w:tcPr>
                  <w:tcW w:w="3120" w:type="dxa"/>
                </w:tcPr>
                <w:p w:rsidR="00707991" w:rsidRPr="00707991" w:rsidRDefault="00707991" w:rsidP="00707991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20" w:type="dxa"/>
                </w:tcPr>
                <w:p w:rsidR="00707991" w:rsidRPr="00707991" w:rsidRDefault="00707991" w:rsidP="00707991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707991" w:rsidRPr="00707991" w:rsidRDefault="00707991" w:rsidP="00707991">
            <w:pPr>
              <w:rPr>
                <w:rFonts w:ascii="Arial" w:hAnsi="Arial"/>
              </w:rPr>
            </w:pPr>
          </w:p>
          <w:p w:rsidR="0035333B" w:rsidRDefault="0035333B">
            <w:pPr>
              <w:rPr>
                <w:rFonts w:ascii="Arial" w:hAnsi="Arial"/>
              </w:rPr>
            </w:pPr>
          </w:p>
          <w:p w:rsidR="00BA26AE" w:rsidRDefault="00BA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Brand ___________________________  Model _________________</w:t>
            </w:r>
          </w:p>
          <w:p w:rsidR="00BA26AE" w:rsidRDefault="00BA26AE">
            <w:pPr>
              <w:rPr>
                <w:rFonts w:ascii="Arial" w:hAnsi="Arial"/>
              </w:rPr>
            </w:pPr>
          </w:p>
          <w:p w:rsidR="00BA26AE" w:rsidRDefault="00BA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Warranty __________________________________</w:t>
            </w:r>
          </w:p>
          <w:p w:rsidR="00BA26AE" w:rsidRDefault="00BA26AE">
            <w:pPr>
              <w:rPr>
                <w:rFonts w:ascii="Arial" w:hAnsi="Arial"/>
              </w:rPr>
            </w:pPr>
          </w:p>
          <w:p w:rsidR="00BA26AE" w:rsidRDefault="00BA26AE">
            <w:pPr>
              <w:rPr>
                <w:rFonts w:ascii="Arial" w:hAnsi="Arial"/>
              </w:rPr>
            </w:pPr>
          </w:p>
          <w:p w:rsidR="00322507" w:rsidRDefault="00322507">
            <w:pPr>
              <w:rPr>
                <w:rFonts w:ascii="Arial" w:hAnsi="Arial"/>
              </w:rPr>
            </w:pPr>
          </w:p>
          <w:p w:rsidR="00322507" w:rsidRPr="00322507" w:rsidRDefault="00322507" w:rsidP="00322507">
            <w:pPr>
              <w:rPr>
                <w:rFonts w:ascii="Arial" w:hAnsi="Arial"/>
              </w:rPr>
            </w:pPr>
          </w:p>
          <w:p w:rsidR="00322507" w:rsidRPr="00322507" w:rsidRDefault="00322507" w:rsidP="00322507">
            <w:pPr>
              <w:rPr>
                <w:rFonts w:ascii="Arial" w:hAnsi="Arial"/>
              </w:rPr>
            </w:pPr>
          </w:p>
          <w:p w:rsidR="00322507" w:rsidRDefault="00322507" w:rsidP="00322507">
            <w:pPr>
              <w:rPr>
                <w:rFonts w:ascii="Arial" w:hAnsi="Arial"/>
              </w:rPr>
            </w:pPr>
          </w:p>
          <w:p w:rsidR="00074C76" w:rsidRPr="00322507" w:rsidRDefault="00074C76" w:rsidP="0032250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074C76" w:rsidRDefault="00074C76">
            <w:pPr>
              <w:jc w:val="right"/>
              <w:rPr>
                <w:rFonts w:ascii="Arial" w:hAnsi="Arial"/>
              </w:rPr>
            </w:pPr>
          </w:p>
          <w:p w:rsidR="009A3E85" w:rsidRDefault="009A3E85">
            <w:pPr>
              <w:jc w:val="right"/>
              <w:rPr>
                <w:rFonts w:ascii="Arial" w:hAnsi="Arial"/>
              </w:rPr>
            </w:pPr>
          </w:p>
          <w:p w:rsidR="00074C76" w:rsidRDefault="00074C76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F30A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$__________</w:t>
            </w: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 w:rsidP="00CE6E47">
            <w:pPr>
              <w:jc w:val="center"/>
              <w:rPr>
                <w:rFonts w:ascii="Arial" w:hAnsi="Arial"/>
              </w:rPr>
            </w:pPr>
          </w:p>
          <w:p w:rsidR="009A3E85" w:rsidRDefault="009A3E85">
            <w:pPr>
              <w:jc w:val="right"/>
              <w:rPr>
                <w:rFonts w:ascii="Arial" w:hAnsi="Arial"/>
              </w:rPr>
            </w:pPr>
          </w:p>
          <w:p w:rsidR="009A3E85" w:rsidRDefault="009A3E85">
            <w:pPr>
              <w:jc w:val="right"/>
              <w:rPr>
                <w:rFonts w:ascii="Arial" w:hAnsi="Arial"/>
              </w:rPr>
            </w:pPr>
          </w:p>
          <w:p w:rsidR="00FF608E" w:rsidRDefault="00FF608E">
            <w:pPr>
              <w:jc w:val="right"/>
              <w:rPr>
                <w:rFonts w:ascii="Arial" w:hAnsi="Arial"/>
              </w:rPr>
            </w:pPr>
          </w:p>
          <w:p w:rsidR="00FF608E" w:rsidRDefault="00FF608E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  <w:p w:rsidR="00D65B09" w:rsidRDefault="00D65B09">
            <w:pPr>
              <w:jc w:val="right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074C76" w:rsidRDefault="00074C76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9A3E85" w:rsidRDefault="009A3E85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074C76" w:rsidRDefault="00074C76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F30A54">
            <w:pPr>
              <w:ind w:left="-18" w:firstLine="1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$________</w:t>
            </w: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9A3E85" w:rsidRDefault="009A3E85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9A3E85" w:rsidRDefault="009A3E85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FF608E" w:rsidRDefault="00FF608E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FF608E" w:rsidRDefault="00FF608E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D65B09" w:rsidRDefault="00D65B09">
            <w:pPr>
              <w:ind w:left="-18" w:firstLine="18"/>
              <w:jc w:val="right"/>
              <w:rPr>
                <w:rFonts w:ascii="Arial" w:hAnsi="Arial"/>
              </w:rPr>
            </w:pPr>
          </w:p>
          <w:p w:rsidR="00FF608E" w:rsidRDefault="00FF608E">
            <w:pPr>
              <w:ind w:left="-18" w:firstLine="18"/>
              <w:jc w:val="right"/>
              <w:rPr>
                <w:rFonts w:ascii="Arial" w:hAnsi="Arial"/>
              </w:rPr>
            </w:pPr>
          </w:p>
        </w:tc>
      </w:tr>
    </w:tbl>
    <w:p w:rsidR="00D65B09" w:rsidRDefault="00D65B09"/>
    <w:sectPr w:rsidR="00D65B09" w:rsidSect="00E015F2">
      <w:headerReference w:type="default" r:id="rId7"/>
      <w:footerReference w:type="default" r:id="rId8"/>
      <w:pgSz w:w="12240" w:h="15840" w:code="1"/>
      <w:pgMar w:top="360" w:right="360" w:bottom="360" w:left="36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50" w:rsidRDefault="00F72B50">
      <w:r>
        <w:separator/>
      </w:r>
    </w:p>
  </w:endnote>
  <w:endnote w:type="continuationSeparator" w:id="0">
    <w:p w:rsidR="00F72B50" w:rsidRDefault="00F7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50" w:rsidRDefault="00F72B50">
    <w:pPr>
      <w:pStyle w:val="Footer"/>
      <w:jc w:val="center"/>
    </w:pPr>
    <w:r>
      <w:t xml:space="preserve">Page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02A5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  of 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02A5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 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50" w:rsidRDefault="00F72B50">
      <w:r>
        <w:separator/>
      </w:r>
    </w:p>
  </w:footnote>
  <w:footnote w:type="continuationSeparator" w:id="0">
    <w:p w:rsidR="00F72B50" w:rsidRDefault="00F7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F8" w:rsidRDefault="00372CF8" w:rsidP="005B579C">
    <w:pPr>
      <w:pStyle w:val="Header"/>
    </w:pPr>
    <w:r>
      <w:t>BOARD OF REGENTS</w:t>
    </w:r>
  </w:p>
  <w:p w:rsidR="00372CF8" w:rsidRDefault="005B579C" w:rsidP="005B579C">
    <w:pPr>
      <w:pStyle w:val="Header"/>
    </w:pPr>
    <w:r>
      <w:t>FOR</w:t>
    </w:r>
    <w:r w:rsidR="00CE6E47">
      <w:t xml:space="preserve"> </w:t>
    </w:r>
    <w:r w:rsidR="00372CF8">
      <w:t>OKLAHOMA STATE UNIVERSITY</w:t>
    </w:r>
  </w:p>
  <w:p w:rsidR="00372CF8" w:rsidRDefault="00B8359F" w:rsidP="005B57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00896" behindDoc="0" locked="0" layoutInCell="0" allowOverlap="1">
              <wp:simplePos x="0" y="0"/>
              <wp:positionH relativeFrom="margin">
                <wp:posOffset>-16238</wp:posOffset>
              </wp:positionH>
              <wp:positionV relativeFrom="margin">
                <wp:posOffset>-1121410</wp:posOffset>
              </wp:positionV>
              <wp:extent cx="2393315" cy="5080"/>
              <wp:effectExtent l="0" t="0" r="26035" b="330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393315" cy="50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med"/>
                        <a:tailEnd type="none" w="sm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31442" id="Line 1" o:spid="_x0000_s1026" style="position:absolute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.3pt,-88.3pt" to="187.15pt,-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" o:allowincell="f" strokeweight="1pt">
              <v:stroke startarrowwidth="narrow" endarrowwidth="narrow"/>
              <w10:wrap anchorx="margin" anchory="margin"/>
            </v:line>
          </w:pict>
        </mc:Fallback>
      </mc:AlternateContent>
    </w:r>
    <w:r w:rsidR="00372CF8">
      <w:t xml:space="preserve">AND THE A&amp;M </w:t>
    </w:r>
    <w:r w:rsidR="005B579C">
      <w:t>COLLEGES</w:t>
    </w:r>
  </w:p>
  <w:p w:rsidR="00F72B50" w:rsidRDefault="00F72B50" w:rsidP="00B8359F">
    <w:pPr>
      <w:pStyle w:val="Header"/>
      <w:jc w:val="right"/>
    </w:pPr>
    <w:r>
      <w:t>CONTINUATION SHEET</w:t>
    </w:r>
  </w:p>
  <w:p w:rsidR="00B8359F" w:rsidRDefault="00B8359F" w:rsidP="00B8359F">
    <w:pPr>
      <w:pStyle w:val="Header"/>
    </w:pPr>
  </w:p>
  <w:p w:rsidR="00F72B50" w:rsidRDefault="00B8359F" w:rsidP="00B8359F">
    <w:pPr>
      <w:pStyle w:val="Header"/>
      <w:ind w:firstLine="7200"/>
      <w:rPr>
        <w:sz w:val="16"/>
      </w:rPr>
    </w:pPr>
    <w:r>
      <w:rPr>
        <w:sz w:val="16"/>
      </w:rPr>
      <w:t>To Accompany Requisition No.____________________________</w:t>
    </w:r>
  </w:p>
  <w:p w:rsidR="00F72B50" w:rsidRDefault="00F72B50">
    <w:pPr>
      <w:pStyle w:val="Header"/>
      <w:rPr>
        <w:sz w:val="16"/>
      </w:rPr>
    </w:pPr>
  </w:p>
  <w:p w:rsidR="00F72B50" w:rsidRDefault="00F72B50">
    <w:pPr>
      <w:pStyle w:val="Header"/>
      <w:rPr>
        <w:sz w:val="16"/>
      </w:rPr>
    </w:pPr>
  </w:p>
  <w:tbl>
    <w:tblPr>
      <w:tblW w:w="0" w:type="auto"/>
      <w:tblBorders>
        <w:top w:val="double" w:sz="6" w:space="0" w:color="auto"/>
        <w:bottom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48"/>
      <w:gridCol w:w="900"/>
      <w:gridCol w:w="810"/>
      <w:gridCol w:w="6480"/>
      <w:gridCol w:w="1440"/>
      <w:gridCol w:w="1080"/>
    </w:tblGrid>
    <w:tr w:rsidR="00F72B50">
      <w:trPr>
        <w:trHeight w:val="420"/>
      </w:trPr>
      <w:tc>
        <w:tcPr>
          <w:tcW w:w="648" w:type="dxa"/>
        </w:tcPr>
        <w:p w:rsidR="00F72B50" w:rsidRDefault="00322507">
          <w:pPr>
            <w:suppressAutoHyphens/>
            <w:jc w:val="center"/>
            <w:rPr>
              <w:spacing w:val="-2"/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739136" behindDoc="0" locked="0" layoutInCell="0" allowOverlap="1">
                    <wp:simplePos x="0" y="0"/>
                    <wp:positionH relativeFrom="column">
                      <wp:posOffset>1427480</wp:posOffset>
                    </wp:positionH>
                    <wp:positionV relativeFrom="paragraph">
                      <wp:posOffset>257810</wp:posOffset>
                    </wp:positionV>
                    <wp:extent cx="0" cy="274320"/>
                    <wp:effectExtent l="8255" t="10160" r="10795" b="10795"/>
                    <wp:wrapNone/>
                    <wp:docPr id="5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432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F66B75C" id="Line 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20.3pt" to="112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" o:allowincell="f" strokeweight=".6pt"/>
                </w:pict>
              </mc:Fallback>
            </mc:AlternateContent>
          </w: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0" allowOverlap="1">
                    <wp:simplePos x="0" y="0"/>
                    <wp:positionH relativeFrom="column">
                      <wp:posOffset>916305</wp:posOffset>
                    </wp:positionH>
                    <wp:positionV relativeFrom="paragraph">
                      <wp:posOffset>236855</wp:posOffset>
                    </wp:positionV>
                    <wp:extent cx="0" cy="274320"/>
                    <wp:effectExtent l="11430" t="8255" r="7620" b="12700"/>
                    <wp:wrapNone/>
                    <wp:docPr id="4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4320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A5C64B7" id="Line 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18.65pt" to="72.1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" o:allowincell="f" strokeweight=".7pt"/>
                </w:pict>
              </mc:Fallback>
            </mc:AlternateContent>
          </w:r>
          <w:r w:rsidR="00F72B50">
            <w:rPr>
              <w:spacing w:val="-2"/>
              <w:sz w:val="18"/>
            </w:rPr>
            <w:t>Item No.</w:t>
          </w:r>
        </w:p>
      </w:tc>
      <w:tc>
        <w:tcPr>
          <w:tcW w:w="900" w:type="dxa"/>
        </w:tcPr>
        <w:p w:rsidR="00F72B50" w:rsidRDefault="00322507">
          <w:pPr>
            <w:suppressAutoHyphens/>
            <w:jc w:val="center"/>
            <w:rPr>
              <w:spacing w:val="-2"/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28544" behindDoc="0" locked="0" layoutInCell="1" allowOverlap="1">
                    <wp:simplePos x="0" y="0"/>
                    <wp:positionH relativeFrom="margin">
                      <wp:posOffset>-72390</wp:posOffset>
                    </wp:positionH>
                    <wp:positionV relativeFrom="margin">
                      <wp:posOffset>274320</wp:posOffset>
                    </wp:positionV>
                    <wp:extent cx="635" cy="183515"/>
                    <wp:effectExtent l="13335" t="7620" r="5080" b="889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835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802322E" id="Line 2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.7pt,21.6pt" to="-5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">
                    <v:stroke startarrowwidth="narrow" startarrowlength="short" endarrowwidth="narrow" endarrowlength="short"/>
                    <w10:wrap anchorx="margin" anchory="margin"/>
                  </v:line>
                </w:pict>
              </mc:Fallback>
            </mc:AlternateContent>
          </w:r>
          <w:r w:rsidR="00F72B50">
            <w:rPr>
              <w:spacing w:val="-2"/>
              <w:sz w:val="18"/>
            </w:rPr>
            <w:t>Quantity</w:t>
          </w:r>
        </w:p>
      </w:tc>
      <w:tc>
        <w:tcPr>
          <w:tcW w:w="810" w:type="dxa"/>
        </w:tcPr>
        <w:p w:rsidR="00F72B50" w:rsidRDefault="00F72B50">
          <w:pPr>
            <w:suppressAutoHyphens/>
            <w:jc w:val="center"/>
            <w:rPr>
              <w:spacing w:val="-2"/>
              <w:sz w:val="18"/>
            </w:rPr>
          </w:pPr>
          <w:r>
            <w:rPr>
              <w:spacing w:val="-2"/>
              <w:sz w:val="18"/>
            </w:rPr>
            <w:t>Unit</w:t>
          </w:r>
        </w:p>
      </w:tc>
      <w:tc>
        <w:tcPr>
          <w:tcW w:w="6480" w:type="dxa"/>
        </w:tcPr>
        <w:p w:rsidR="00F72B50" w:rsidRDefault="00F72B50">
          <w:pPr>
            <w:suppressAutoHyphens/>
            <w:jc w:val="center"/>
            <w:rPr>
              <w:spacing w:val="-2"/>
              <w:sz w:val="18"/>
            </w:rPr>
          </w:pPr>
          <w:r>
            <w:rPr>
              <w:spacing w:val="-2"/>
              <w:sz w:val="18"/>
            </w:rPr>
            <w:t>Detailed Description - Double Space Between Items</w:t>
          </w:r>
        </w:p>
      </w:tc>
      <w:tc>
        <w:tcPr>
          <w:tcW w:w="1440" w:type="dxa"/>
        </w:tcPr>
        <w:p w:rsidR="00F72B50" w:rsidRDefault="00322507">
          <w:pPr>
            <w:suppressAutoHyphens/>
            <w:jc w:val="center"/>
            <w:rPr>
              <w:spacing w:val="-2"/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>
                    <wp:simplePos x="0" y="0"/>
                    <wp:positionH relativeFrom="margin">
                      <wp:posOffset>-71755</wp:posOffset>
                    </wp:positionH>
                    <wp:positionV relativeFrom="margin">
                      <wp:posOffset>265430</wp:posOffset>
                    </wp:positionV>
                    <wp:extent cx="635" cy="183515"/>
                    <wp:effectExtent l="13970" t="8255" r="13970" b="8255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835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C7DE8D1" id="Line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.65pt,20.9pt" to="-5.6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">
                    <v:stroke startarrowwidth="narrow" startarrowlength="short" endarrowwidth="narrow" endarrowlength="short"/>
                    <w10:wrap anchorx="margin" anchory="margin"/>
                  </v:line>
                </w:pict>
              </mc:Fallback>
            </mc:AlternateContent>
          </w:r>
          <w:r w:rsidR="00F72B50">
            <w:rPr>
              <w:spacing w:val="-2"/>
              <w:sz w:val="18"/>
            </w:rPr>
            <w:t>Unit Price</w:t>
          </w:r>
        </w:p>
      </w:tc>
      <w:tc>
        <w:tcPr>
          <w:tcW w:w="1080" w:type="dxa"/>
        </w:tcPr>
        <w:p w:rsidR="00F72B50" w:rsidRDefault="00322507">
          <w:pPr>
            <w:suppressAutoHyphens/>
            <w:jc w:val="center"/>
            <w:rPr>
              <w:spacing w:val="-2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posOffset>-67945</wp:posOffset>
                    </wp:positionH>
                    <wp:positionV relativeFrom="margin">
                      <wp:posOffset>256540</wp:posOffset>
                    </wp:positionV>
                    <wp:extent cx="635" cy="183515"/>
                    <wp:effectExtent l="8255" t="8890" r="10160" b="762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835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0F471E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.35pt,20.2pt" to="-5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">
                    <v:stroke startarrowwidth="narrow" startarrowlength="short" endarrowwidth="narrow" endarrowlength="short"/>
                    <w10:wrap anchorx="margin" anchory="margin"/>
                  </v:line>
                </w:pict>
              </mc:Fallback>
            </mc:AlternateContent>
          </w:r>
          <w:r w:rsidR="00F72B50">
            <w:rPr>
              <w:spacing w:val="-2"/>
              <w:sz w:val="18"/>
            </w:rPr>
            <w:t>Amount</w:t>
          </w:r>
        </w:p>
      </w:tc>
    </w:tr>
  </w:tbl>
  <w:p w:rsidR="00F72B50" w:rsidRDefault="00F72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A08"/>
    <w:multiLevelType w:val="hybridMultilevel"/>
    <w:tmpl w:val="50E26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541F"/>
    <w:multiLevelType w:val="hybridMultilevel"/>
    <w:tmpl w:val="D70A547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6F326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543A45"/>
    <w:multiLevelType w:val="hybridMultilevel"/>
    <w:tmpl w:val="53B82A04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38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005962"/>
    <w:multiLevelType w:val="multilevel"/>
    <w:tmpl w:val="583C7008"/>
    <w:lvl w:ilvl="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6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1D6B1B"/>
    <w:multiLevelType w:val="hybridMultilevel"/>
    <w:tmpl w:val="97C84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4B42E6"/>
    <w:multiLevelType w:val="hybridMultilevel"/>
    <w:tmpl w:val="52422224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C3D75"/>
    <w:multiLevelType w:val="hybridMultilevel"/>
    <w:tmpl w:val="CB5E6AB8"/>
    <w:lvl w:ilvl="0" w:tplc="A46AE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71360E"/>
    <w:multiLevelType w:val="hybridMultilevel"/>
    <w:tmpl w:val="CCFA3E6A"/>
    <w:lvl w:ilvl="0" w:tplc="A46AE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8440C"/>
    <w:multiLevelType w:val="multilevel"/>
    <w:tmpl w:val="A05A2EC2"/>
    <w:lvl w:ilvl="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E329A"/>
    <w:multiLevelType w:val="hybridMultilevel"/>
    <w:tmpl w:val="155485C8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DA3E0F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0B5A"/>
    <w:multiLevelType w:val="hybridMultilevel"/>
    <w:tmpl w:val="6F243F88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DA3E0F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857EE"/>
    <w:multiLevelType w:val="multilevel"/>
    <w:tmpl w:val="CCFA3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E5245"/>
    <w:multiLevelType w:val="hybridMultilevel"/>
    <w:tmpl w:val="AA7CCD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A42A5"/>
    <w:multiLevelType w:val="multilevel"/>
    <w:tmpl w:val="52422224"/>
    <w:lvl w:ilvl="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E4283"/>
    <w:multiLevelType w:val="hybridMultilevel"/>
    <w:tmpl w:val="A05A2EC2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DA3E0F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17767"/>
    <w:multiLevelType w:val="multilevel"/>
    <w:tmpl w:val="52422224"/>
    <w:lvl w:ilvl="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06937"/>
    <w:multiLevelType w:val="multilevel"/>
    <w:tmpl w:val="52422224"/>
    <w:lvl w:ilvl="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D3BAA"/>
    <w:multiLevelType w:val="hybridMultilevel"/>
    <w:tmpl w:val="66C29086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DA3E0F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F2FC8"/>
    <w:multiLevelType w:val="hybridMultilevel"/>
    <w:tmpl w:val="CFEAFB78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9D10CB4"/>
    <w:multiLevelType w:val="hybridMultilevel"/>
    <w:tmpl w:val="1BB8B6F6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DA3E0F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374A"/>
    <w:multiLevelType w:val="hybridMultilevel"/>
    <w:tmpl w:val="D70A547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6F326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D3F1E4B"/>
    <w:multiLevelType w:val="hybridMultilevel"/>
    <w:tmpl w:val="A8929DEE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DA3E0F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5918"/>
    <w:multiLevelType w:val="multilevel"/>
    <w:tmpl w:val="583C7008"/>
    <w:lvl w:ilvl="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41FD"/>
    <w:multiLevelType w:val="hybridMultilevel"/>
    <w:tmpl w:val="77EC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496"/>
    <w:multiLevelType w:val="hybridMultilevel"/>
    <w:tmpl w:val="D70A547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6F326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FCD02E2"/>
    <w:multiLevelType w:val="multilevel"/>
    <w:tmpl w:val="583C7008"/>
    <w:lvl w:ilvl="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A2669"/>
    <w:multiLevelType w:val="hybridMultilevel"/>
    <w:tmpl w:val="8E109A06"/>
    <w:lvl w:ilvl="0" w:tplc="A46AE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0029B4"/>
    <w:multiLevelType w:val="hybridMultilevel"/>
    <w:tmpl w:val="583C7008"/>
    <w:lvl w:ilvl="0" w:tplc="7CC0755A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DA3E0F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10A16"/>
    <w:multiLevelType w:val="multilevel"/>
    <w:tmpl w:val="52422224"/>
    <w:lvl w:ilvl="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130C3"/>
    <w:multiLevelType w:val="hybridMultilevel"/>
    <w:tmpl w:val="1C4285D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6817EAA"/>
    <w:multiLevelType w:val="hybridMultilevel"/>
    <w:tmpl w:val="DE8E68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92D9A"/>
    <w:multiLevelType w:val="multilevel"/>
    <w:tmpl w:val="348C3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F47D76"/>
    <w:multiLevelType w:val="hybridMultilevel"/>
    <w:tmpl w:val="DE8E685C"/>
    <w:lvl w:ilvl="0" w:tplc="503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863F9E"/>
    <w:multiLevelType w:val="multilevel"/>
    <w:tmpl w:val="CCFA3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E5CC6"/>
    <w:multiLevelType w:val="hybridMultilevel"/>
    <w:tmpl w:val="B882C0A4"/>
    <w:lvl w:ilvl="0" w:tplc="7CC0755A">
      <w:start w:val="1"/>
      <w:numFmt w:val="bullet"/>
      <w:lvlText w:val=""/>
      <w:lvlJc w:val="left"/>
      <w:pPr>
        <w:tabs>
          <w:tab w:val="num" w:pos="486"/>
        </w:tabs>
        <w:ind w:left="342" w:firstLine="0"/>
      </w:pPr>
      <w:rPr>
        <w:rFonts w:ascii="Symbol" w:hAnsi="Symbol" w:hint="default"/>
      </w:rPr>
    </w:lvl>
    <w:lvl w:ilvl="1" w:tplc="DA3E0F76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7F8F60D0"/>
    <w:multiLevelType w:val="multilevel"/>
    <w:tmpl w:val="D1B0F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34"/>
  </w:num>
  <w:num w:numId="4">
    <w:abstractNumId w:val="32"/>
  </w:num>
  <w:num w:numId="5">
    <w:abstractNumId w:val="6"/>
  </w:num>
  <w:num w:numId="6">
    <w:abstractNumId w:val="31"/>
  </w:num>
  <w:num w:numId="7">
    <w:abstractNumId w:val="22"/>
  </w:num>
  <w:num w:numId="8">
    <w:abstractNumId w:val="26"/>
  </w:num>
  <w:num w:numId="9">
    <w:abstractNumId w:val="1"/>
  </w:num>
  <w:num w:numId="10">
    <w:abstractNumId w:val="20"/>
  </w:num>
  <w:num w:numId="11">
    <w:abstractNumId w:val="14"/>
  </w:num>
  <w:num w:numId="12">
    <w:abstractNumId w:val="2"/>
  </w:num>
  <w:num w:numId="13">
    <w:abstractNumId w:val="7"/>
  </w:num>
  <w:num w:numId="14">
    <w:abstractNumId w:val="30"/>
  </w:num>
  <w:num w:numId="15">
    <w:abstractNumId w:val="12"/>
  </w:num>
  <w:num w:numId="16">
    <w:abstractNumId w:val="18"/>
  </w:num>
  <w:num w:numId="17">
    <w:abstractNumId w:val="11"/>
  </w:num>
  <w:num w:numId="18">
    <w:abstractNumId w:val="17"/>
  </w:num>
  <w:num w:numId="19">
    <w:abstractNumId w:val="36"/>
  </w:num>
  <w:num w:numId="20">
    <w:abstractNumId w:val="15"/>
  </w:num>
  <w:num w:numId="21">
    <w:abstractNumId w:val="29"/>
  </w:num>
  <w:num w:numId="22">
    <w:abstractNumId w:val="27"/>
  </w:num>
  <w:num w:numId="23">
    <w:abstractNumId w:val="23"/>
  </w:num>
  <w:num w:numId="24">
    <w:abstractNumId w:val="24"/>
  </w:num>
  <w:num w:numId="25">
    <w:abstractNumId w:val="16"/>
  </w:num>
  <w:num w:numId="26">
    <w:abstractNumId w:val="10"/>
  </w:num>
  <w:num w:numId="27">
    <w:abstractNumId w:val="19"/>
  </w:num>
  <w:num w:numId="28">
    <w:abstractNumId w:val="4"/>
  </w:num>
  <w:num w:numId="29">
    <w:abstractNumId w:val="21"/>
  </w:num>
  <w:num w:numId="30">
    <w:abstractNumId w:val="9"/>
  </w:num>
  <w:num w:numId="31">
    <w:abstractNumId w:val="35"/>
  </w:num>
  <w:num w:numId="32">
    <w:abstractNumId w:val="28"/>
  </w:num>
  <w:num w:numId="33">
    <w:abstractNumId w:val="13"/>
  </w:num>
  <w:num w:numId="34">
    <w:abstractNumId w:val="8"/>
  </w:num>
  <w:num w:numId="35">
    <w:abstractNumId w:val="0"/>
  </w:num>
  <w:num w:numId="36">
    <w:abstractNumId w:val="25"/>
  </w:num>
  <w:num w:numId="37">
    <w:abstractNumId w:val="3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78"/>
    <w:rsid w:val="00015505"/>
    <w:rsid w:val="00074C76"/>
    <w:rsid w:val="000C05BA"/>
    <w:rsid w:val="00132209"/>
    <w:rsid w:val="00160327"/>
    <w:rsid w:val="00257FF7"/>
    <w:rsid w:val="00277CB0"/>
    <w:rsid w:val="002E69FC"/>
    <w:rsid w:val="00322507"/>
    <w:rsid w:val="00342B78"/>
    <w:rsid w:val="0035333B"/>
    <w:rsid w:val="00372CF8"/>
    <w:rsid w:val="00421396"/>
    <w:rsid w:val="00421DE3"/>
    <w:rsid w:val="00424F66"/>
    <w:rsid w:val="00541D58"/>
    <w:rsid w:val="0056394A"/>
    <w:rsid w:val="00576623"/>
    <w:rsid w:val="005B579C"/>
    <w:rsid w:val="005D3E8E"/>
    <w:rsid w:val="005F2476"/>
    <w:rsid w:val="006121E9"/>
    <w:rsid w:val="00671D96"/>
    <w:rsid w:val="006B63A0"/>
    <w:rsid w:val="006F3419"/>
    <w:rsid w:val="007002A5"/>
    <w:rsid w:val="00707991"/>
    <w:rsid w:val="008171BC"/>
    <w:rsid w:val="00953B22"/>
    <w:rsid w:val="009A3E85"/>
    <w:rsid w:val="009E557C"/>
    <w:rsid w:val="009F521B"/>
    <w:rsid w:val="00A05D46"/>
    <w:rsid w:val="00AC1A49"/>
    <w:rsid w:val="00AE2C7A"/>
    <w:rsid w:val="00AE5FC5"/>
    <w:rsid w:val="00B03296"/>
    <w:rsid w:val="00B12A8E"/>
    <w:rsid w:val="00B156C4"/>
    <w:rsid w:val="00B178DF"/>
    <w:rsid w:val="00B8359F"/>
    <w:rsid w:val="00BA26AE"/>
    <w:rsid w:val="00BB5541"/>
    <w:rsid w:val="00BF4006"/>
    <w:rsid w:val="00C11B37"/>
    <w:rsid w:val="00CC5590"/>
    <w:rsid w:val="00CE6E47"/>
    <w:rsid w:val="00D62B83"/>
    <w:rsid w:val="00D65B09"/>
    <w:rsid w:val="00DB49E8"/>
    <w:rsid w:val="00E015F2"/>
    <w:rsid w:val="00E44E11"/>
    <w:rsid w:val="00F30A54"/>
    <w:rsid w:val="00F45789"/>
    <w:rsid w:val="00F540D5"/>
    <w:rsid w:val="00F72B50"/>
    <w:rsid w:val="00F910B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2BEE4D7-98D8-4885-9E0A-86ECFBE6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5F2"/>
  </w:style>
  <w:style w:type="paragraph" w:styleId="Heading1">
    <w:name w:val="heading 1"/>
    <w:basedOn w:val="Normal"/>
    <w:next w:val="Normal"/>
    <w:qFormat/>
    <w:rsid w:val="00E015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015F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015F2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015F2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rsid w:val="00E015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15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15F2"/>
  </w:style>
  <w:style w:type="paragraph" w:styleId="BalloonText">
    <w:name w:val="Balloon Text"/>
    <w:basedOn w:val="Normal"/>
    <w:semiHidden/>
    <w:rsid w:val="00015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33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8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Continuation sheet</vt:lpstr>
    </vt:vector>
  </TitlesOfParts>
  <Company>OSU-Okmulgee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sheet</dc:title>
  <dc:subject>Continuation sheet for OSU-Okmulgee</dc:subject>
  <dc:creator>Purchasing</dc:creator>
  <cp:keywords>req., cont, table</cp:keywords>
  <cp:lastModifiedBy>Embrey, Jim</cp:lastModifiedBy>
  <cp:revision>4</cp:revision>
  <cp:lastPrinted>2009-03-02T14:39:00Z</cp:lastPrinted>
  <dcterms:created xsi:type="dcterms:W3CDTF">2014-04-04T22:34:00Z</dcterms:created>
  <dcterms:modified xsi:type="dcterms:W3CDTF">2017-05-04T14:50:00Z</dcterms:modified>
</cp:coreProperties>
</file>