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60"/>
        <w:gridCol w:w="1800"/>
        <w:gridCol w:w="1350"/>
      </w:tblGrid>
      <w:tr w:rsidR="00205865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QUANTITY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205865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  <w:p w:rsidR="00205865" w:rsidRDefault="00205865">
            <w:pPr>
              <w:jc w:val="center"/>
              <w:rPr>
                <w:rFonts w:ascii="Arial" w:hAnsi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A574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contact Purchasing department if you require assistance or have any questions.</w:t>
            </w:r>
          </w:p>
          <w:p w:rsidR="00205865" w:rsidRDefault="00A574B9" w:rsidP="00A574B9">
            <w:pPr>
              <w:tabs>
                <w:tab w:val="left" w:pos="109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Pr="009E4632" w:rsidRDefault="009E4632" w:rsidP="00A574B9">
            <w:pPr>
              <w:jc w:val="right"/>
              <w:rPr>
                <w:rFonts w:ascii="Arial" w:hAnsi="Arial"/>
                <w:b/>
              </w:rPr>
            </w:pPr>
            <w:r w:rsidRPr="009E4632">
              <w:rPr>
                <w:rFonts w:ascii="Arial" w:hAnsi="Arial"/>
                <w:b/>
              </w:rPr>
              <w:t>TOTAL</w:t>
            </w:r>
          </w:p>
          <w:p w:rsidR="00633A2B" w:rsidRDefault="00633A2B">
            <w:pPr>
              <w:rPr>
                <w:rFonts w:ascii="Arial" w:hAnsi="Arial"/>
              </w:rPr>
            </w:pPr>
          </w:p>
          <w:p w:rsidR="00633A2B" w:rsidRDefault="00633A2B">
            <w:pPr>
              <w:rPr>
                <w:rFonts w:ascii="Arial" w:hAnsi="Arial"/>
              </w:rPr>
            </w:pPr>
          </w:p>
          <w:p w:rsidR="009E4632" w:rsidRPr="009E4632" w:rsidRDefault="009E4632" w:rsidP="009E4632">
            <w:pPr>
              <w:jc w:val="center"/>
              <w:rPr>
                <w:rFonts w:ascii="Arial" w:hAnsi="Arial"/>
                <w:b/>
                <w:i/>
                <w:color w:val="FF0000"/>
              </w:rPr>
            </w:pPr>
            <w:r w:rsidRPr="009E4632">
              <w:rPr>
                <w:rFonts w:ascii="Arial" w:hAnsi="Arial"/>
                <w:b/>
                <w:i/>
                <w:color w:val="FF0000"/>
              </w:rPr>
              <w:t>Amount show is estimated.  Payment will be for actual materials/services ordered and received.</w:t>
            </w:r>
          </w:p>
          <w:p w:rsidR="00633A2B" w:rsidRDefault="00633A2B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9E4632">
              <w:rPr>
                <w:rFonts w:ascii="Arial" w:hAnsi="Arial"/>
                <w:b/>
              </w:rPr>
              <w:t>Invoice</w:t>
            </w:r>
            <w:r>
              <w:rPr>
                <w:rFonts w:ascii="Arial" w:hAnsi="Arial"/>
              </w:rPr>
              <w:t>:</w:t>
            </w:r>
            <w:r w:rsidR="009E4632">
              <w:rPr>
                <w:rFonts w:ascii="Arial" w:hAnsi="Arial"/>
              </w:rPr>
              <w:t xml:space="preserve">  </w:t>
            </w:r>
            <w:r w:rsidR="00A574B9">
              <w:rPr>
                <w:rFonts w:ascii="Arial" w:hAnsi="Arial"/>
              </w:rPr>
              <w:t>OSUIT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E4632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Attn:  </w:t>
            </w:r>
            <w:r w:rsidR="00A574B9">
              <w:rPr>
                <w:rFonts w:ascii="Arial" w:hAnsi="Arial"/>
              </w:rPr>
              <w:t>XXXXXXXXXX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E4632">
              <w:rPr>
                <w:rFonts w:ascii="Arial" w:hAnsi="Arial"/>
              </w:rPr>
              <w:t xml:space="preserve">   </w:t>
            </w:r>
            <w:r w:rsidR="00A424F6">
              <w:rPr>
                <w:rFonts w:ascii="Arial" w:hAnsi="Arial"/>
              </w:rPr>
              <w:t>1801 E.</w:t>
            </w:r>
            <w:r w:rsidR="00A574B9">
              <w:rPr>
                <w:rFonts w:ascii="Arial" w:hAnsi="Arial"/>
              </w:rPr>
              <w:t xml:space="preserve"> 4</w:t>
            </w:r>
            <w:r w:rsidR="00A574B9" w:rsidRPr="00A574B9">
              <w:rPr>
                <w:rFonts w:ascii="Arial" w:hAnsi="Arial"/>
                <w:vertAlign w:val="superscript"/>
              </w:rPr>
              <w:t>th</w:t>
            </w:r>
            <w:r w:rsidR="00A574B9">
              <w:rPr>
                <w:rFonts w:ascii="Arial" w:hAnsi="Arial"/>
              </w:rPr>
              <w:t xml:space="preserve"> Street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E4632">
              <w:rPr>
                <w:rFonts w:ascii="Arial" w:hAnsi="Arial"/>
              </w:rPr>
              <w:t xml:space="preserve">   </w:t>
            </w:r>
            <w:r w:rsidR="00A574B9">
              <w:rPr>
                <w:rFonts w:ascii="Arial" w:hAnsi="Arial"/>
              </w:rPr>
              <w:t>O</w:t>
            </w:r>
            <w:r w:rsidR="00A424F6">
              <w:rPr>
                <w:rFonts w:ascii="Arial" w:hAnsi="Arial"/>
              </w:rPr>
              <w:t>k</w:t>
            </w:r>
            <w:r w:rsidR="00A574B9">
              <w:rPr>
                <w:rFonts w:ascii="Arial" w:hAnsi="Arial"/>
              </w:rPr>
              <w:t>mulgee</w:t>
            </w:r>
            <w:r w:rsidR="007C33C0">
              <w:rPr>
                <w:rFonts w:ascii="Arial" w:hAnsi="Arial"/>
              </w:rPr>
              <w:t>, OK  74</w:t>
            </w:r>
            <w:r w:rsidR="00A574B9">
              <w:rPr>
                <w:rFonts w:ascii="Arial" w:hAnsi="Arial"/>
              </w:rPr>
              <w:t>447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E4632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918-</w:t>
            </w:r>
            <w:r w:rsidR="00A574B9">
              <w:rPr>
                <w:rFonts w:ascii="Arial" w:hAnsi="Arial"/>
              </w:rPr>
              <w:t>293-XXXX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E4632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Fax 918-</w:t>
            </w:r>
            <w:r w:rsidR="00A574B9">
              <w:rPr>
                <w:rFonts w:ascii="Arial" w:hAnsi="Arial"/>
              </w:rPr>
              <w:t>293-XXXX</w:t>
            </w:r>
          </w:p>
          <w:p w:rsidR="00205865" w:rsidRDefault="002058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E4632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email:  </w:t>
            </w:r>
            <w:r w:rsidR="00A574B9">
              <w:rPr>
                <w:rFonts w:ascii="Arial" w:hAnsi="Arial"/>
              </w:rPr>
              <w:t>xxxxxxxx@okstate.edu</w:t>
            </w:r>
          </w:p>
          <w:p w:rsidR="00633A2B" w:rsidRDefault="00633A2B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 w:rsidP="007C33C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OSU</w:t>
            </w:r>
            <w:r w:rsidR="007C33C0">
              <w:rPr>
                <w:rFonts w:ascii="Arial" w:hAnsi="Arial"/>
                <w:b/>
                <w:bCs/>
              </w:rPr>
              <w:t>IT</w:t>
            </w:r>
            <w:r>
              <w:rPr>
                <w:rFonts w:ascii="Arial" w:hAnsi="Arial"/>
                <w:b/>
                <w:bCs/>
              </w:rPr>
              <w:t xml:space="preserve"> is sales tax exempt.  Letter supplied upon request.</w:t>
            </w:r>
          </w:p>
          <w:p w:rsidR="00205865" w:rsidRDefault="00205865">
            <w:pPr>
              <w:rPr>
                <w:rFonts w:ascii="Arial" w:hAnsi="Arial"/>
              </w:rPr>
            </w:pPr>
          </w:p>
          <w:p w:rsidR="00205865" w:rsidRDefault="00205865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574B9">
              <w:rPr>
                <w:rFonts w:ascii="Arial" w:hAnsi="Arial"/>
              </w:rPr>
              <w:t>XXX</w:t>
            </w: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574B9">
              <w:rPr>
                <w:rFonts w:ascii="Arial" w:hAnsi="Arial"/>
              </w:rPr>
              <w:t>XXXXX</w:t>
            </w: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Pr="009E4632" w:rsidRDefault="00205865">
            <w:pPr>
              <w:jc w:val="right"/>
              <w:rPr>
                <w:rFonts w:ascii="Arial" w:hAnsi="Arial"/>
                <w:b/>
              </w:rPr>
            </w:pPr>
          </w:p>
          <w:p w:rsidR="00205865" w:rsidRDefault="00A574B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$XXXXXX</w:t>
            </w: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  <w:p w:rsidR="00205865" w:rsidRDefault="00205865">
            <w:pPr>
              <w:jc w:val="right"/>
              <w:rPr>
                <w:rFonts w:ascii="Arial" w:hAnsi="Arial"/>
              </w:rPr>
            </w:pPr>
          </w:p>
        </w:tc>
      </w:tr>
    </w:tbl>
    <w:p w:rsidR="00205865" w:rsidRDefault="00205865">
      <w:pPr>
        <w:rPr>
          <w:rFonts w:ascii="Arial" w:hAnsi="Arial"/>
        </w:rPr>
      </w:pPr>
    </w:p>
    <w:sectPr w:rsidR="00205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360" w:bottom="1440" w:left="360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4C" w:rsidRDefault="00C1384C">
      <w:r>
        <w:separator/>
      </w:r>
    </w:p>
  </w:endnote>
  <w:endnote w:type="continuationSeparator" w:id="0">
    <w:p w:rsidR="00C1384C" w:rsidRDefault="00C1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50" w:rsidRDefault="00E63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10"/>
      <w:gridCol w:w="1530"/>
      <w:gridCol w:w="1350"/>
      <w:gridCol w:w="1710"/>
    </w:tblGrid>
    <w:tr w:rsidR="00205865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5865" w:rsidRDefault="00E63550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4069080</wp:posOffset>
                    </wp:positionH>
                    <wp:positionV relativeFrom="paragraph">
                      <wp:posOffset>83185</wp:posOffset>
                    </wp:positionV>
                    <wp:extent cx="3200400" cy="182880"/>
                    <wp:effectExtent l="0" t="0" r="0" b="0"/>
                    <wp:wrapNone/>
                    <wp:docPr id="2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5865" w:rsidRDefault="00205865">
                                <w:pP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2"/>
                                  </w:rPr>
                                  <w:t>A Material Safety Data Sheet must accompany all material of a hazardous nature.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7" type="#_x0000_t202" style="position:absolute;margin-left:320.4pt;margin-top:6.55pt;width:25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" o:allowincell="f" strokecolor="white">
                    <v:textbox>
                      <w:txbxContent>
                        <w:p w:rsidR="00205865" w:rsidRDefault="00205865">
                          <w:pPr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A Material Safety Data Sheet must accompany all material of a hazardous nature.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5865" w:rsidRDefault="00205865">
          <w:pPr>
            <w:pStyle w:val="Footer"/>
            <w:jc w:val="center"/>
            <w:rPr>
              <w:rFonts w:ascii="Arial" w:hAnsi="Arial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5865" w:rsidRDefault="00205865">
          <w:pPr>
            <w:pStyle w:val="Footer"/>
            <w:rPr>
              <w:rFonts w:ascii="Arial" w:hAnsi="Arial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5865" w:rsidRDefault="00205865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>OSU-Okmulgee</w:t>
          </w:r>
        </w:p>
      </w:tc>
    </w:tr>
    <w:tr w:rsidR="00205865">
      <w:tblPrEx>
        <w:tblCellMar>
          <w:top w:w="0" w:type="dxa"/>
          <w:bottom w:w="0" w:type="dxa"/>
        </w:tblCellMar>
      </w:tblPrEx>
      <w:trPr>
        <w:trHeight w:hRule="exact" w:val="240"/>
      </w:trPr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205865" w:rsidRDefault="00205865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QUOTED BY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205865" w:rsidRDefault="00205865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DATE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:rsidR="00205865" w:rsidRDefault="00205865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TERMS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205865" w:rsidRDefault="00205865">
          <w:pPr>
            <w:pStyle w:val="Foot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F.O.B.</w:t>
          </w:r>
        </w:p>
      </w:tc>
    </w:tr>
  </w:tbl>
  <w:p w:rsidR="00205865" w:rsidRDefault="00205865">
    <w:pPr>
      <w:pStyle w:val="Footer"/>
      <w:tabs>
        <w:tab w:val="clear" w:pos="8640"/>
        <w:tab w:val="right" w:pos="657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  <w:p w:rsidR="00205865" w:rsidRDefault="00E63550">
    <w:pPr>
      <w:pStyle w:val="Footer"/>
      <w:rPr>
        <w:rFonts w:ascii="Arial" w:hAnsi="Arial"/>
        <w:u w:val="single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3520440</wp:posOffset>
              </wp:positionH>
              <wp:positionV relativeFrom="paragraph">
                <wp:posOffset>73025</wp:posOffset>
              </wp:positionV>
              <wp:extent cx="3566160" cy="82296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865" w:rsidRDefault="0020586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APPROVED: ____________________________________</w:t>
                          </w:r>
                        </w:p>
                        <w:p w:rsidR="00205865" w:rsidRDefault="00205865">
                          <w:pPr>
                            <w:pStyle w:val="BodyText3"/>
                          </w:pPr>
                        </w:p>
                        <w:p w:rsidR="00205865" w:rsidRDefault="00205865">
                          <w:pPr>
                            <w:pStyle w:val="BodyText3"/>
                          </w:pPr>
                        </w:p>
                        <w:p w:rsidR="00205865" w:rsidRDefault="00205865">
                          <w:pPr>
                            <w:pStyle w:val="BodyText3"/>
                            <w:jc w:val="both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Oklahoma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State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University</w:t>
                              </w:r>
                            </w:smartTag>
                          </w:smartTag>
                          <w:r>
                            <w:t xml:space="preserve"> fully complies with provision of Executive Order 11246, as amended: Section 503 of the 1973 Rehabilitation Act, as amended; and Section 402 of the Vietnam Era Readjustment Assistance Act of 1974. (Affirmative Action Clauses by Reference). OSU is an Equal Opportunity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277.2pt;margin-top:5.75pt;width:280.8pt;height:6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" o:allowincell="f" strokecolor="white">
              <v:textbox>
                <w:txbxContent>
                  <w:p w:rsidR="00205865" w:rsidRDefault="00205865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APPROVED: ____________________________________</w:t>
                    </w:r>
                  </w:p>
                  <w:p w:rsidR="00205865" w:rsidRDefault="00205865">
                    <w:pPr>
                      <w:pStyle w:val="BodyText3"/>
                    </w:pPr>
                  </w:p>
                  <w:p w:rsidR="00205865" w:rsidRDefault="00205865">
                    <w:pPr>
                      <w:pStyle w:val="BodyText3"/>
                    </w:pPr>
                  </w:p>
                  <w:p w:rsidR="00205865" w:rsidRDefault="00205865">
                    <w:pPr>
                      <w:pStyle w:val="BodyText3"/>
                      <w:jc w:val="both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Oklahoma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State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University</w:t>
                        </w:r>
                      </w:smartTag>
                    </w:smartTag>
                    <w:r>
                      <w:t xml:space="preserve"> fully complies with provision of Executive Order 11246, as amended: Section 503 of the 1973 Rehabilitation Act, as amended; and Section 402 of the Vietnam Era Readjustment Assistance Act of 1974. (Affirmative Action Clauses by Reference). OSU is an Equal Opportunity Employer.</w:t>
                    </w:r>
                  </w:p>
                </w:txbxContent>
              </v:textbox>
            </v:shape>
          </w:pict>
        </mc:Fallback>
      </mc:AlternateContent>
    </w:r>
    <w:r w:rsidR="00205865">
      <w:rPr>
        <w:rFonts w:ascii="Arial" w:hAnsi="Arial"/>
      </w:rPr>
      <w:t xml:space="preserve">              </w:t>
    </w:r>
    <w:r w:rsidR="00205865">
      <w:rPr>
        <w:rFonts w:ascii="Arial" w:hAnsi="Arial"/>
        <w:u w:val="single"/>
      </w:rPr>
      <w:t>SUPPLIER NOTICE:</w:t>
    </w:r>
  </w:p>
  <w:p w:rsidR="00205865" w:rsidRDefault="0020586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1) You are authorized to furnish the above items, subject to</w:t>
    </w:r>
  </w:p>
  <w:p w:rsidR="00205865" w:rsidRDefault="0020586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acceptance and approval of the Department</w:t>
    </w:r>
  </w:p>
  <w:p w:rsidR="00205865" w:rsidRDefault="0020586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2) Purchase Order Number Must Appear On:</w:t>
    </w:r>
  </w:p>
  <w:p w:rsidR="00205865" w:rsidRDefault="00205865">
    <w:pPr>
      <w:pStyle w:val="Footer"/>
      <w:numPr>
        <w:ilvl w:val="0"/>
        <w:numId w:val="4"/>
      </w:numPr>
      <w:tabs>
        <w:tab w:val="left" w:pos="360"/>
      </w:tabs>
      <w:rPr>
        <w:rFonts w:ascii="Arial" w:hAnsi="Arial"/>
        <w:sz w:val="16"/>
      </w:rPr>
    </w:pPr>
    <w:r>
      <w:rPr>
        <w:rFonts w:ascii="Arial" w:hAnsi="Arial"/>
        <w:sz w:val="16"/>
      </w:rPr>
      <w:t>Each Individual Invoice</w:t>
    </w:r>
  </w:p>
  <w:p w:rsidR="00205865" w:rsidRDefault="00205865">
    <w:pPr>
      <w:pStyle w:val="Footer"/>
      <w:numPr>
        <w:ilvl w:val="0"/>
        <w:numId w:val="4"/>
      </w:numPr>
      <w:tabs>
        <w:tab w:val="left" w:pos="360"/>
      </w:tabs>
      <w:rPr>
        <w:rFonts w:ascii="Arial" w:hAnsi="Arial"/>
        <w:sz w:val="16"/>
      </w:rPr>
    </w:pPr>
    <w:r>
      <w:rPr>
        <w:rFonts w:ascii="Arial" w:hAnsi="Arial"/>
        <w:sz w:val="16"/>
      </w:rPr>
      <w:t>Each Individual Credit Memorandum</w:t>
    </w:r>
  </w:p>
  <w:p w:rsidR="00205865" w:rsidRDefault="00205865">
    <w:pPr>
      <w:pStyle w:val="Footer"/>
      <w:numPr>
        <w:ilvl w:val="0"/>
        <w:numId w:val="4"/>
      </w:numPr>
      <w:tabs>
        <w:tab w:val="left" w:pos="360"/>
      </w:tabs>
      <w:rPr>
        <w:rFonts w:ascii="Arial" w:hAnsi="Arial"/>
        <w:sz w:val="16"/>
      </w:rPr>
    </w:pPr>
    <w:r>
      <w:rPr>
        <w:rFonts w:ascii="Arial" w:hAnsi="Arial"/>
        <w:sz w:val="16"/>
      </w:rPr>
      <w:t>Outside Each Package or Carton</w:t>
    </w:r>
  </w:p>
  <w:p w:rsidR="00205865" w:rsidRDefault="00205865">
    <w:pPr>
      <w:pStyle w:val="Footer"/>
      <w:numPr>
        <w:ilvl w:val="0"/>
        <w:numId w:val="4"/>
      </w:numPr>
      <w:tabs>
        <w:tab w:val="left" w:pos="360"/>
      </w:tabs>
      <w:rPr>
        <w:rFonts w:ascii="Arial" w:hAnsi="Arial"/>
      </w:rPr>
    </w:pPr>
    <w:r>
      <w:rPr>
        <w:rFonts w:ascii="Arial" w:hAnsi="Arial"/>
        <w:sz w:val="16"/>
      </w:rPr>
      <w:t>All Correspondence Pertaining to this Order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50" w:rsidRDefault="00E63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4C" w:rsidRDefault="00C1384C">
      <w:r>
        <w:separator/>
      </w:r>
    </w:p>
  </w:footnote>
  <w:footnote w:type="continuationSeparator" w:id="0">
    <w:p w:rsidR="00C1384C" w:rsidRDefault="00C1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4"/>
      <w:gridCol w:w="2934"/>
      <w:gridCol w:w="2934"/>
      <w:gridCol w:w="2934"/>
    </w:tblGrid>
    <w:tr w:rsidR="00205865">
      <w:tblPrEx>
        <w:tblCellMar>
          <w:top w:w="0" w:type="dxa"/>
          <w:bottom w:w="0" w:type="dxa"/>
        </w:tblCellMar>
      </w:tblPrEx>
      <w:tc>
        <w:tcPr>
          <w:tcW w:w="2934" w:type="dxa"/>
        </w:tcPr>
        <w:p w:rsidR="00205865" w:rsidRDefault="00205865">
          <w:pPr>
            <w:pStyle w:val="Header"/>
          </w:pPr>
        </w:p>
      </w:tc>
      <w:tc>
        <w:tcPr>
          <w:tcW w:w="2934" w:type="dxa"/>
        </w:tcPr>
        <w:p w:rsidR="00205865" w:rsidRDefault="00205865">
          <w:pPr>
            <w:pStyle w:val="Header"/>
          </w:pPr>
        </w:p>
      </w:tc>
      <w:tc>
        <w:tcPr>
          <w:tcW w:w="2934" w:type="dxa"/>
        </w:tcPr>
        <w:p w:rsidR="00205865" w:rsidRDefault="00205865">
          <w:pPr>
            <w:pStyle w:val="Header"/>
          </w:pPr>
        </w:p>
      </w:tc>
      <w:tc>
        <w:tcPr>
          <w:tcW w:w="2934" w:type="dxa"/>
        </w:tcPr>
        <w:p w:rsidR="00205865" w:rsidRDefault="00205865">
          <w:pPr>
            <w:pStyle w:val="Header"/>
          </w:pPr>
        </w:p>
      </w:tc>
    </w:tr>
    <w:tr w:rsidR="00205865">
      <w:tblPrEx>
        <w:tblCellMar>
          <w:top w:w="0" w:type="dxa"/>
          <w:bottom w:w="0" w:type="dxa"/>
        </w:tblCellMar>
      </w:tblPrEx>
      <w:tc>
        <w:tcPr>
          <w:tcW w:w="2934" w:type="dxa"/>
        </w:tcPr>
        <w:p w:rsidR="00205865" w:rsidRDefault="00205865">
          <w:pPr>
            <w:pStyle w:val="Header"/>
          </w:pPr>
        </w:p>
      </w:tc>
      <w:tc>
        <w:tcPr>
          <w:tcW w:w="2934" w:type="dxa"/>
        </w:tcPr>
        <w:p w:rsidR="00205865" w:rsidRDefault="00205865">
          <w:pPr>
            <w:pStyle w:val="Header"/>
          </w:pPr>
        </w:p>
      </w:tc>
      <w:tc>
        <w:tcPr>
          <w:tcW w:w="2934" w:type="dxa"/>
        </w:tcPr>
        <w:p w:rsidR="00205865" w:rsidRDefault="00205865">
          <w:pPr>
            <w:pStyle w:val="Header"/>
          </w:pPr>
        </w:p>
      </w:tc>
      <w:tc>
        <w:tcPr>
          <w:tcW w:w="2934" w:type="dxa"/>
        </w:tcPr>
        <w:p w:rsidR="00205865" w:rsidRDefault="00205865">
          <w:pPr>
            <w:pStyle w:val="Header"/>
          </w:pPr>
        </w:p>
      </w:tc>
    </w:tr>
  </w:tbl>
  <w:p w:rsidR="00205865" w:rsidRDefault="00205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250"/>
    </w:tblGrid>
    <w:tr w:rsidR="00205865">
      <w:tblPrEx>
        <w:tblCellMar>
          <w:top w:w="0" w:type="dxa"/>
          <w:bottom w:w="0" w:type="dxa"/>
        </w:tblCellMar>
      </w:tblPrEx>
      <w:tc>
        <w:tcPr>
          <w:tcW w:w="2250" w:type="dxa"/>
        </w:tcPr>
        <w:p w:rsidR="00205865" w:rsidRDefault="00E63550" w:rsidP="00E63550">
          <w:pPr>
            <w:spacing w:before="20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1811655</wp:posOffset>
                    </wp:positionH>
                    <wp:positionV relativeFrom="paragraph">
                      <wp:posOffset>883920</wp:posOffset>
                    </wp:positionV>
                    <wp:extent cx="2883535" cy="511810"/>
                    <wp:effectExtent l="0" t="0" r="0" b="0"/>
                    <wp:wrapNone/>
                    <wp:docPr id="15" name="Text Box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3535" cy="511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5865" w:rsidRDefault="00205865">
                                <w:pP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PURCHASE ORDER VALID FOR $2,500.00 OR LESS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6" type="#_x0000_t202" style="position:absolute;left:0;text-align:left;margin-left:142.65pt;margin-top:69.6pt;width:227.0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" strokecolor="white">
                    <v:textbox>
                      <w:txbxContent>
                        <w:p w:rsidR="00205865" w:rsidRDefault="00205865">
                          <w:pPr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PURCHASE ORDER VALID FOR $2,500.00 OR LESS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295400" cy="1000125"/>
                <wp:effectExtent l="0" t="0" r="0" b="0"/>
                <wp:docPr id="3" name="Picture 3" descr="C:\Users\bjone21\Desktop\OSUIT_Vrt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jone21\Desktop\OSUIT_Vrt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5893435</wp:posOffset>
                    </wp:positionH>
                    <wp:positionV relativeFrom="paragraph">
                      <wp:posOffset>50165</wp:posOffset>
                    </wp:positionV>
                    <wp:extent cx="1371600" cy="600075"/>
                    <wp:effectExtent l="0" t="0" r="0" b="0"/>
                    <wp:wrapNone/>
                    <wp:docPr id="11" name="Group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71600" cy="600075"/>
                              <a:chOff x="9648" y="1044"/>
                              <a:chExt cx="2160" cy="720"/>
                            </a:xfrm>
                          </wpg:grpSpPr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48" y="1332"/>
                                <a:ext cx="2160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865" w:rsidRDefault="00205865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OKM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48" y="1044"/>
                                <a:ext cx="216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865" w:rsidRDefault="00205865">
                                  <w:pPr>
                                    <w:pStyle w:val="BodyText"/>
                                  </w:pPr>
                                  <w:r w:rsidRPr="007C33C0">
                                    <w:rPr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7C33C0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C33C0">
                                    <w:rPr>
                                      <w:sz w:val="16"/>
                                      <w:szCs w:val="16"/>
                                    </w:rPr>
                                    <w:t xml:space="preserve">Order </w:t>
                                  </w:r>
                                  <w:r w:rsidR="007C33C0">
                                    <w:rPr>
                                      <w:sz w:val="16"/>
                                      <w:szCs w:val="16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660" y="1332"/>
                                <a:ext cx="2133" cy="3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3" o:spid="_x0000_s1027" style="position:absolute;left:0;text-align:left;margin-left:464.05pt;margin-top:3.95pt;width:108pt;height:47.25pt;z-index:251658240" coordorigin="9648,104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">
                    <v:shape id="Text Box 2" o:spid="_x0000_s1028" type="#_x0000_t202" style="position:absolute;left:9648;top:1332;width:216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:rsidR="00205865" w:rsidRDefault="0020586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OKM </w:t>
                            </w:r>
                          </w:p>
                        </w:txbxContent>
                      </v:textbox>
                    </v:shape>
                    <v:shape id="Text Box 14" o:spid="_x0000_s1029" type="#_x0000_t202" style="position:absolute;left:9648;top:1044;width:216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:rsidR="00205865" w:rsidRDefault="00205865">
                            <w:pPr>
                              <w:pStyle w:val="BodyText"/>
                            </w:pPr>
                            <w:r w:rsidRPr="007C33C0">
                              <w:rPr>
                                <w:sz w:val="16"/>
                                <w:szCs w:val="16"/>
                              </w:rPr>
                              <w:t>Department</w:t>
                            </w:r>
                            <w:r w:rsidRPr="007C33C0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33C0">
                              <w:rPr>
                                <w:sz w:val="16"/>
                                <w:szCs w:val="16"/>
                              </w:rPr>
                              <w:t xml:space="preserve">Order </w:t>
                            </w:r>
                            <w:r w:rsidR="007C33C0">
                              <w:rPr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  <v:line id="Line 20" o:spid="_x0000_s1030" style="position:absolute;flip:y;visibility:visible;mso-wrap-style:square" from="9660,1332" to="11793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" strokecolor="white" strokeweight="3pt"/>
                  </v:group>
                </w:pict>
              </mc:Fallback>
            </mc:AlternateContent>
          </w: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>
                    <wp:simplePos x="0" y="0"/>
                    <wp:positionH relativeFrom="column">
                      <wp:posOffset>1783080</wp:posOffset>
                    </wp:positionH>
                    <wp:positionV relativeFrom="paragraph">
                      <wp:posOffset>91440</wp:posOffset>
                    </wp:positionV>
                    <wp:extent cx="3931920" cy="731520"/>
                    <wp:effectExtent l="0" t="0" r="0" b="0"/>
                    <wp:wrapNone/>
                    <wp:docPr id="10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3192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865" w:rsidRDefault="00205865">
                                <w:pPr>
                                  <w:pStyle w:val="Header"/>
                                  <w:jc w:val="center"/>
                                  <w:rPr>
                                    <w:rFonts w:ascii="Arial" w:hAnsi="Arial"/>
                                    <w:b/>
                                    <w:noProof/>
                                    <w:sz w:val="36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rFonts w:ascii="Arial" w:hAnsi="Arial"/>
                                        <w:b/>
                                        <w:noProof/>
                                        <w:sz w:val="36"/>
                                      </w:rPr>
                                      <w:t>OKLAHOMA</w:t>
                                    </w:r>
                                  </w:smartTag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36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rFonts w:ascii="Arial" w:hAnsi="Arial"/>
                                        <w:b/>
                                        <w:noProof/>
                                        <w:sz w:val="36"/>
                                      </w:rPr>
                                      <w:t>STATE</w:t>
                                    </w:r>
                                  </w:smartTag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36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rFonts w:ascii="Arial" w:hAnsi="Arial"/>
                                        <w:b/>
                                        <w:noProof/>
                                        <w:sz w:val="36"/>
                                      </w:rPr>
                                      <w:t>UNIVERSITY</w:t>
                                    </w:r>
                                  </w:smartTag>
                                </w:smartTag>
                              </w:p>
                              <w:p w:rsidR="00205865" w:rsidRDefault="00205865">
                                <w:pPr>
                                  <w:pStyle w:val="Header"/>
                                  <w:tabs>
                                    <w:tab w:val="left" w:pos="2700"/>
                                  </w:tabs>
                                  <w:ind w:left="90"/>
                                  <w:jc w:val="both"/>
                                  <w:rPr>
                                    <w:rFonts w:ascii="Arial" w:hAnsi="Arial"/>
                                    <w:noProof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</w:rPr>
                                  <w:t>Registration No. 73-73-0163K, for tax free transaction under Chapter 32 of the Internal Revenue Code Exempted from Sales tax by Title 68, Section 1356 (a), of the Oklahoma Statutes.</w:t>
                                </w:r>
                              </w:p>
                              <w:p w:rsidR="00205865" w:rsidRDefault="00205865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3" o:spid="_x0000_s1031" type="#_x0000_t202" style="position:absolute;left:0;text-align:left;margin-left:140.4pt;margin-top:7.2pt;width:309.6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" o:allowincell="f" stroked="f">
                    <v:textbox>
                      <w:txbxContent>
                        <w:p w:rsidR="00205865" w:rsidRDefault="00205865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b/>
                              <w:noProof/>
                              <w:sz w:val="3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sz w:val="36"/>
                                </w:rPr>
                                <w:t>OKLAHOMA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sz w:val="36"/>
                                </w:rPr>
                                <w:t>STATE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Arial" w:hAnsi="Arial"/>
                                  <w:b/>
                                  <w:noProof/>
                                  <w:sz w:val="36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205865" w:rsidRDefault="00205865">
                          <w:pPr>
                            <w:pStyle w:val="Header"/>
                            <w:tabs>
                              <w:tab w:val="left" w:pos="2700"/>
                            </w:tabs>
                            <w:ind w:left="90"/>
                            <w:jc w:val="both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Registration No. 73-73-0163K, for tax free transaction under Chapter 32 of the Internal Revenue Code Exempted from Sales tax by Title 68, Section 1356 (a), of the Oklahoma Statutes.</w:t>
                          </w:r>
                        </w:p>
                        <w:p w:rsidR="00205865" w:rsidRDefault="00205865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>
                    <wp:simplePos x="0" y="0"/>
                    <wp:positionH relativeFrom="column">
                      <wp:posOffset>5897880</wp:posOffset>
                    </wp:positionH>
                    <wp:positionV relativeFrom="paragraph">
                      <wp:posOffset>606425</wp:posOffset>
                    </wp:positionV>
                    <wp:extent cx="1371600" cy="379730"/>
                    <wp:effectExtent l="0" t="0" r="0" b="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379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5865" w:rsidRDefault="00205865">
                                <w:pPr>
                                  <w:jc w:val="both"/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The above number must appear on all invoices, shipping papers, etc.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9" o:spid="_x0000_s1032" type="#_x0000_t202" style="position:absolute;left:0;text-align:left;margin-left:464.4pt;margin-top:47.75pt;width:108pt;height:2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" o:allowincell="f" strokecolor="white">
                    <v:textbox>
                      <w:txbxContent>
                        <w:p w:rsidR="00205865" w:rsidRDefault="00205865">
                          <w:pPr>
                            <w:jc w:val="both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The above number must appear on all invoices, shipping papers, etc.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05865" w:rsidRDefault="00205865">
    <w:pPr>
      <w:pStyle w:val="Header"/>
      <w:rPr>
        <w:rFonts w:ascii="Arial" w:hAnsi="Arial"/>
      </w:rPr>
    </w:pPr>
  </w:p>
  <w:p w:rsidR="00205865" w:rsidRDefault="00205865">
    <w:pPr>
      <w:pStyle w:val="Header"/>
      <w:rPr>
        <w:rFonts w:ascii="Arial" w:hAnsi="Arial"/>
      </w:rPr>
    </w:pPr>
    <w:r>
      <w:rPr>
        <w:rFonts w:ascii="Arial" w:hAnsi="Arial"/>
        <w:sz w:val="16"/>
      </w:rPr>
      <w:t xml:space="preserve">        DATE           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TIME \@ "M/d/yy" </w:instrText>
    </w:r>
    <w:r>
      <w:rPr>
        <w:rFonts w:ascii="Arial" w:hAnsi="Arial"/>
      </w:rPr>
      <w:fldChar w:fldCharType="separate"/>
    </w:r>
    <w:r w:rsidR="00E63550">
      <w:rPr>
        <w:rFonts w:ascii="Arial" w:hAnsi="Arial"/>
        <w:noProof/>
      </w:rPr>
      <w:t>7/25/19</w:t>
    </w:r>
    <w:r>
      <w:rPr>
        <w:rFonts w:ascii="Arial" w:hAnsi="Arial"/>
      </w:rPr>
      <w:fldChar w:fldCharType="end"/>
    </w:r>
  </w:p>
  <w:p w:rsidR="00205865" w:rsidRDefault="00205865">
    <w:pPr>
      <w:pStyle w:val="Header"/>
      <w:rPr>
        <w:rFonts w:ascii="Arial" w:hAnsi="Arial"/>
        <w:sz w:val="16"/>
      </w:rPr>
    </w:pPr>
    <w:bookmarkStart w:id="0" w:name="_GoBack"/>
    <w:bookmarkEnd w:id="0"/>
  </w:p>
  <w:p w:rsidR="00205865" w:rsidRDefault="00E63550">
    <w:pPr>
      <w:pStyle w:val="Head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5335270</wp:posOffset>
              </wp:positionH>
              <wp:positionV relativeFrom="paragraph">
                <wp:posOffset>42545</wp:posOffset>
              </wp:positionV>
              <wp:extent cx="1932940" cy="1005840"/>
              <wp:effectExtent l="0" t="0" r="0" b="0"/>
              <wp:wrapNone/>
              <wp:docPr id="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2940" cy="1005840"/>
                        <a:chOff x="8784" y="2592"/>
                        <a:chExt cx="3044" cy="1584"/>
                      </a:xfrm>
                    </wpg:grpSpPr>
                    <wps:wsp>
                      <wps:cNvPr id="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8786" y="2899"/>
                          <a:ext cx="3042" cy="12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865" w:rsidRDefault="00205865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="007C33C0">
                              <w:rPr>
                                <w:sz w:val="20"/>
                              </w:rPr>
                              <w:t xml:space="preserve">SU Institute of Technology   </w:t>
                            </w:r>
                          </w:p>
                          <w:p w:rsidR="00A574B9" w:rsidRDefault="00A574B9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1801 E. 4</w:t>
                            </w:r>
                            <w:r w:rsidRPr="00A574B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Street</w:t>
                            </w:r>
                          </w:p>
                          <w:p w:rsidR="00205865" w:rsidRDefault="00A574B9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Okmulgee</w:t>
                            </w:r>
                            <w:r w:rsidR="007C33C0">
                              <w:rPr>
                                <w:sz w:val="20"/>
                              </w:rPr>
                              <w:t>, OK  74</w:t>
                            </w:r>
                            <w:r>
                              <w:rPr>
                                <w:sz w:val="20"/>
                              </w:rPr>
                              <w:t>447</w:t>
                            </w:r>
                          </w:p>
                          <w:p w:rsidR="00A574B9" w:rsidRDefault="00A574B9">
                            <w:pPr>
                              <w:pStyle w:val="BodyText"/>
                              <w:pBdr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  XXXXX@okstate.edu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8784" y="2592"/>
                          <a:ext cx="3042" cy="3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865" w:rsidRDefault="00205865">
                            <w:pPr>
                              <w:pStyle w:val="BodyText"/>
                              <w:pBdr>
                                <w:top w:val="single" w:sz="4" w:space="1" w:color="FFFFFF"/>
                                <w:left w:val="single" w:sz="4" w:space="4" w:color="FFFFFF"/>
                                <w:right w:val="single" w:sz="4" w:space="4" w:color="FFFFFF"/>
                              </w:pBdr>
                            </w:pPr>
                            <w:r>
                              <w:t>SHIP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/>
                      <wps:cNvCnPr>
                        <a:cxnSpLocks noChangeShapeType="1"/>
                      </wps:cNvCnPr>
                      <wps:spPr bwMode="auto">
                        <a:xfrm flipV="1">
                          <a:off x="8797" y="2877"/>
                          <a:ext cx="3016" cy="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33" style="position:absolute;margin-left:420.1pt;margin-top:3.35pt;width:152.2pt;height:79.2pt;z-index:251660288" coordorigin="8784,2592" coordsize="304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" o:allowincell="f">
              <v:shape id="Text Box 26" o:spid="_x0000_s1034" type="#_x0000_t202" style="position:absolute;left:8786;top:2899;width:304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<v:textbox>
                  <w:txbxContent>
                    <w:p w:rsidR="00205865" w:rsidRDefault="00205865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</w:t>
                      </w:r>
                      <w:r w:rsidR="007C33C0">
                        <w:rPr>
                          <w:sz w:val="20"/>
                        </w:rPr>
                        <w:t xml:space="preserve">SU Institute of Technology   </w:t>
                      </w:r>
                    </w:p>
                    <w:p w:rsidR="00A574B9" w:rsidRDefault="00A574B9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1801 E. 4</w:t>
                      </w:r>
                      <w:r w:rsidRPr="00A574B9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Street</w:t>
                      </w:r>
                    </w:p>
                    <w:p w:rsidR="00205865" w:rsidRDefault="00A574B9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Okmulgee</w:t>
                      </w:r>
                      <w:r w:rsidR="007C33C0">
                        <w:rPr>
                          <w:sz w:val="20"/>
                        </w:rPr>
                        <w:t>, OK  74</w:t>
                      </w:r>
                      <w:r>
                        <w:rPr>
                          <w:sz w:val="20"/>
                        </w:rPr>
                        <w:t>447</w:t>
                      </w:r>
                    </w:p>
                    <w:p w:rsidR="00A574B9" w:rsidRDefault="00A574B9">
                      <w:pPr>
                        <w:pStyle w:val="BodyText"/>
                        <w:pBdr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  XXXXX@okstate.edu</w:t>
                      </w:r>
                    </w:p>
                  </w:txbxContent>
                </v:textbox>
              </v:shape>
              <v:shape id="Text Box 27" o:spid="_x0000_s1035" type="#_x0000_t202" style="position:absolute;left:8784;top:2592;width:304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<v:textbox>
                  <w:txbxContent>
                    <w:p w:rsidR="00205865" w:rsidRDefault="00205865">
                      <w:pPr>
                        <w:pStyle w:val="BodyText"/>
                        <w:pBdr>
                          <w:top w:val="single" w:sz="4" w:space="1" w:color="FFFFFF"/>
                          <w:left w:val="single" w:sz="4" w:space="4" w:color="FFFFFF"/>
                          <w:right w:val="single" w:sz="4" w:space="4" w:color="FFFFFF"/>
                        </w:pBdr>
                      </w:pPr>
                      <w:r>
                        <w:t>SHIP TO:</w:t>
                      </w:r>
                    </w:p>
                  </w:txbxContent>
                </v:textbox>
              </v:shape>
              <v:line id="Line 28" o:spid="_x0000_s1036" style="position:absolute;flip:y;visibility:visible;mso-wrap-style:square" from="8797,2877" to="11813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" strokecolor="white" strokeweight="3pt"/>
            </v:group>
          </w:pict>
        </mc:Fallback>
      </mc:AlternateContent>
    </w:r>
    <w:r w:rsidR="00205865">
      <w:rPr>
        <w:rFonts w:ascii="Arial" w:hAnsi="Arial"/>
        <w:sz w:val="16"/>
      </w:rPr>
      <w:t>SUPPLIER</w:t>
    </w:r>
  </w:p>
  <w:p w:rsidR="00205865" w:rsidRDefault="00205865">
    <w:pPr>
      <w:pStyle w:val="Header"/>
      <w:rPr>
        <w:rFonts w:ascii="Arial" w:hAnsi="Arial"/>
      </w:rPr>
    </w:pPr>
  </w:p>
  <w:p w:rsidR="00205865" w:rsidRDefault="00E63550">
    <w:pPr>
      <w:pStyle w:val="Head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5348605</wp:posOffset>
              </wp:positionH>
              <wp:positionV relativeFrom="paragraph">
                <wp:posOffset>80010</wp:posOffset>
              </wp:positionV>
              <wp:extent cx="1928495" cy="0"/>
              <wp:effectExtent l="0" t="0" r="0" b="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205C0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5pt,6.3pt" to="57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5q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" o:allowincell="f" strokecolor="white"/>
          </w:pict>
        </mc:Fallback>
      </mc:AlternateContent>
    </w:r>
    <w:r w:rsidR="00A574B9">
      <w:rPr>
        <w:rFonts w:ascii="Arial" w:hAnsi="Arial"/>
      </w:rPr>
      <w:t>Name:</w:t>
    </w:r>
  </w:p>
  <w:p w:rsidR="00205865" w:rsidRDefault="00A574B9">
    <w:pPr>
      <w:pStyle w:val="Header"/>
      <w:rPr>
        <w:rFonts w:ascii="Arial" w:hAnsi="Arial"/>
      </w:rPr>
    </w:pPr>
    <w:r>
      <w:rPr>
        <w:rFonts w:ascii="Arial" w:hAnsi="Arial"/>
      </w:rPr>
      <w:t>Address:</w:t>
    </w:r>
  </w:p>
  <w:p w:rsidR="00205865" w:rsidRDefault="00A574B9">
    <w:pPr>
      <w:pStyle w:val="Header"/>
      <w:rPr>
        <w:rFonts w:ascii="Arial" w:hAnsi="Arial"/>
      </w:rPr>
    </w:pPr>
    <w:r>
      <w:rPr>
        <w:rFonts w:ascii="Arial" w:hAnsi="Arial"/>
      </w:rPr>
      <w:t>Phone number/Fax:</w:t>
    </w:r>
  </w:p>
  <w:p w:rsidR="00205865" w:rsidRDefault="00A574B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Email</w:t>
    </w:r>
  </w:p>
  <w:p w:rsidR="00A574B9" w:rsidRDefault="00A574B9">
    <w:pPr>
      <w:pStyle w:val="Header"/>
      <w:rPr>
        <w:rFonts w:ascii="Arial" w:hAnsi="Arial"/>
        <w:sz w:val="16"/>
      </w:rPr>
    </w:pPr>
  </w:p>
  <w:p w:rsidR="00205865" w:rsidRDefault="00205865">
    <w:pPr>
      <w:pStyle w:val="Header"/>
      <w:rPr>
        <w:rFonts w:ascii="Arial" w:hAnsi="Arial"/>
      </w:rPr>
    </w:pPr>
    <w:r>
      <w:rPr>
        <w:rFonts w:ascii="Arial" w:hAnsi="Arial"/>
        <w:sz w:val="16"/>
      </w:rPr>
      <w:t>PLEASE ENTER OUR ORDER FOR THE FOLLOWING</w:t>
    </w:r>
    <w:r>
      <w:rPr>
        <w:rFonts w:ascii="Arial" w:hAnsi="Arial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50" w:rsidRDefault="00E6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6AA"/>
    <w:multiLevelType w:val="singleLevel"/>
    <w:tmpl w:val="37147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3A14DA"/>
    <w:multiLevelType w:val="multilevel"/>
    <w:tmpl w:val="5058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4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E8520F"/>
    <w:multiLevelType w:val="singleLevel"/>
    <w:tmpl w:val="C2FE30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EA3B2B"/>
    <w:multiLevelType w:val="multilevel"/>
    <w:tmpl w:val="5058D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4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B"/>
    <w:rsid w:val="0015785F"/>
    <w:rsid w:val="00167676"/>
    <w:rsid w:val="00205865"/>
    <w:rsid w:val="003737D0"/>
    <w:rsid w:val="003835B2"/>
    <w:rsid w:val="0054052B"/>
    <w:rsid w:val="00633A2B"/>
    <w:rsid w:val="0074240A"/>
    <w:rsid w:val="007C33C0"/>
    <w:rsid w:val="008328A0"/>
    <w:rsid w:val="009E4632"/>
    <w:rsid w:val="00A04BD4"/>
    <w:rsid w:val="00A424F6"/>
    <w:rsid w:val="00A574B9"/>
    <w:rsid w:val="00A741C8"/>
    <w:rsid w:val="00C1384C"/>
    <w:rsid w:val="00C83C83"/>
    <w:rsid w:val="00D00976"/>
    <w:rsid w:val="00D243DB"/>
    <w:rsid w:val="00E46849"/>
    <w:rsid w:val="00E63550"/>
    <w:rsid w:val="00EC6069"/>
    <w:rsid w:val="00F9535F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510C4DF5"/>
  <w15:chartTrackingRefBased/>
  <w15:docId w15:val="{9442791C-03B8-4135-A3B8-41325C80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sz w:val="12"/>
    </w:rPr>
  </w:style>
  <w:style w:type="paragraph" w:styleId="BodyText2">
    <w:name w:val="Body Text 2"/>
    <w:basedOn w:val="Normal"/>
    <w:rPr>
      <w:rFonts w:ascii="Arial" w:hAnsi="Arial"/>
      <w:sz w:val="14"/>
    </w:rPr>
  </w:style>
  <w:style w:type="paragraph" w:styleId="BodyText3">
    <w:name w:val="Body Text 3"/>
    <w:basedOn w:val="Normal"/>
    <w:rPr>
      <w:rFonts w:ascii="Arial" w:hAnsi="Arial"/>
      <w:sz w:val="1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</vt:lpstr>
    </vt:vector>
  </TitlesOfParts>
  <Company>OSU-Okmulgee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</dc:title>
  <dc:subject/>
  <dc:creator>Donna Booker</dc:creator>
  <cp:keywords/>
  <cp:lastModifiedBy>Johnson, Briana</cp:lastModifiedBy>
  <cp:revision>2</cp:revision>
  <cp:lastPrinted>2001-09-28T16:57:00Z</cp:lastPrinted>
  <dcterms:created xsi:type="dcterms:W3CDTF">2019-07-25T14:45:00Z</dcterms:created>
  <dcterms:modified xsi:type="dcterms:W3CDTF">2019-07-25T14:45:00Z</dcterms:modified>
</cp:coreProperties>
</file>